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696" w:rsidRPr="00A85DD5" w:rsidRDefault="00EF5696" w:rsidP="00EF5696">
      <w:pPr>
        <w:spacing w:after="0" w:line="240" w:lineRule="auto"/>
        <w:ind w:left="176" w:right="-108" w:firstLine="7195"/>
        <w:jc w:val="right"/>
        <w:rPr>
          <w:rFonts w:ascii="Times New Roman" w:hAnsi="Times New Roman"/>
          <w:sz w:val="28"/>
          <w:szCs w:val="28"/>
        </w:rPr>
      </w:pPr>
      <w:r w:rsidRPr="00A85DD5">
        <w:rPr>
          <w:rFonts w:ascii="Times New Roman" w:hAnsi="Times New Roman"/>
          <w:sz w:val="28"/>
          <w:szCs w:val="28"/>
        </w:rPr>
        <w:t>Приложение</w:t>
      </w:r>
    </w:p>
    <w:p w:rsidR="00EF5696" w:rsidRPr="00A85DD5" w:rsidRDefault="00EF5696" w:rsidP="00EF5696">
      <w:pPr>
        <w:spacing w:after="0" w:line="240" w:lineRule="auto"/>
        <w:ind w:left="176" w:right="-108" w:firstLine="7195"/>
        <w:jc w:val="right"/>
        <w:rPr>
          <w:rFonts w:ascii="Times New Roman" w:hAnsi="Times New Roman"/>
          <w:sz w:val="28"/>
          <w:szCs w:val="28"/>
        </w:rPr>
      </w:pPr>
      <w:r w:rsidRPr="00A85DD5">
        <w:rPr>
          <w:rFonts w:ascii="Times New Roman" w:hAnsi="Times New Roman"/>
          <w:sz w:val="28"/>
          <w:szCs w:val="28"/>
        </w:rPr>
        <w:t>к приказу председателя контрольно-счетной палаты</w:t>
      </w:r>
    </w:p>
    <w:p w:rsidR="00EF5696" w:rsidRPr="00A85DD5" w:rsidRDefault="00EF5696" w:rsidP="00EF5696">
      <w:pPr>
        <w:spacing w:after="0" w:line="240" w:lineRule="auto"/>
        <w:ind w:left="176" w:right="-108" w:firstLine="7195"/>
        <w:jc w:val="right"/>
        <w:rPr>
          <w:rFonts w:ascii="Times New Roman" w:hAnsi="Times New Roman"/>
          <w:sz w:val="28"/>
          <w:szCs w:val="28"/>
        </w:rPr>
      </w:pPr>
      <w:r w:rsidRPr="00A85DD5">
        <w:rPr>
          <w:rFonts w:ascii="Times New Roman" w:hAnsi="Times New Roman"/>
          <w:sz w:val="28"/>
          <w:szCs w:val="28"/>
        </w:rPr>
        <w:t xml:space="preserve">города Мурманска </w:t>
      </w:r>
      <w:proofErr w:type="gramStart"/>
      <w:r w:rsidRPr="00A85DD5">
        <w:rPr>
          <w:rFonts w:ascii="Times New Roman" w:hAnsi="Times New Roman"/>
          <w:sz w:val="28"/>
          <w:szCs w:val="28"/>
        </w:rPr>
        <w:t>от</w:t>
      </w:r>
      <w:proofErr w:type="gramEnd"/>
      <w:r w:rsidRPr="00A85DD5">
        <w:rPr>
          <w:rFonts w:ascii="Times New Roman" w:hAnsi="Times New Roman"/>
          <w:sz w:val="28"/>
          <w:szCs w:val="28"/>
        </w:rPr>
        <w:t xml:space="preserve"> _______ № __</w:t>
      </w:r>
    </w:p>
    <w:p w:rsidR="00EF5696" w:rsidRPr="000D6B06" w:rsidRDefault="00EF5696" w:rsidP="00D013B1">
      <w:pPr>
        <w:widowControl w:val="0"/>
        <w:autoSpaceDE w:val="0"/>
        <w:autoSpaceDN w:val="0"/>
        <w:adjustRightInd w:val="0"/>
        <w:spacing w:after="0" w:line="240" w:lineRule="auto"/>
        <w:ind w:firstLine="103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E84" w:rsidRPr="00A16B03" w:rsidRDefault="00107E84" w:rsidP="00D013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A213B" w:rsidRPr="00EF5696" w:rsidRDefault="002A213B" w:rsidP="00D013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6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555B1C" w:rsidRPr="00EF56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еречень</w:t>
      </w:r>
    </w:p>
    <w:p w:rsidR="00BB1014" w:rsidRPr="00EF5696" w:rsidRDefault="00BB1014" w:rsidP="00D013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6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отдельных видов товаров, работ, услуг, их потребительские свойства (в том числе качество) </w:t>
      </w:r>
    </w:p>
    <w:p w:rsidR="002A213B" w:rsidRDefault="00BB1014" w:rsidP="00D013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6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иные характеристики (в том числе предельные цены товаров, работ, услуг) к ним</w:t>
      </w:r>
    </w:p>
    <w:p w:rsidR="001A6C3F" w:rsidRDefault="001A6C3F" w:rsidP="00D013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"/>
        <w:gridCol w:w="13"/>
        <w:gridCol w:w="836"/>
        <w:gridCol w:w="1679"/>
        <w:gridCol w:w="733"/>
        <w:gridCol w:w="9"/>
        <w:gridCol w:w="1123"/>
        <w:gridCol w:w="1561"/>
        <w:gridCol w:w="17"/>
        <w:gridCol w:w="125"/>
        <w:gridCol w:w="142"/>
        <w:gridCol w:w="1366"/>
        <w:gridCol w:w="1831"/>
        <w:gridCol w:w="2779"/>
        <w:gridCol w:w="1471"/>
        <w:gridCol w:w="8"/>
        <w:gridCol w:w="625"/>
      </w:tblGrid>
      <w:tr w:rsidR="00A206E4" w:rsidRPr="00A206E4" w:rsidTr="000863B6">
        <w:trPr>
          <w:trHeight w:val="1131"/>
        </w:trPr>
        <w:tc>
          <w:tcPr>
            <w:tcW w:w="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E4" w:rsidRPr="00746DBD" w:rsidRDefault="00A206E4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E4" w:rsidRPr="00746DBD" w:rsidRDefault="00A206E4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по ОКПД</w:t>
            </w:r>
            <w:proofErr w:type="gramStart"/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E4" w:rsidRPr="00746DBD" w:rsidRDefault="00A206E4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1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E4" w:rsidRPr="00746DBD" w:rsidRDefault="00A206E4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80" w:rsidRPr="00746DBD" w:rsidRDefault="00A206E4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Требования к потребительским свойствам (в том числе качеству) </w:t>
            </w:r>
          </w:p>
          <w:p w:rsidR="00A206E4" w:rsidRPr="00746DBD" w:rsidRDefault="00A206E4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иным характеристикам, утвержденные администрацией города Мурманска</w:t>
            </w:r>
          </w:p>
        </w:tc>
        <w:tc>
          <w:tcPr>
            <w:tcW w:w="6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E4" w:rsidRPr="00746DBD" w:rsidRDefault="00A206E4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Требования к потребительским свойствам (в том числе качеству) </w:t>
            </w:r>
          </w:p>
          <w:p w:rsidR="00DD18BC" w:rsidRDefault="00A206E4" w:rsidP="00DD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иным характеристикам, </w:t>
            </w:r>
            <w:proofErr w:type="gramStart"/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утвержденные</w:t>
            </w:r>
            <w:proofErr w:type="gramEnd"/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206E4" w:rsidRPr="00746DBD" w:rsidRDefault="00A206E4" w:rsidP="00DD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муниципальным органом</w:t>
            </w:r>
            <w:r w:rsidR="00A709FB"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r w:rsidR="00DD18BC" w:rsidRPr="00A85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контрольно-счетной палатой</w:t>
            </w:r>
            <w:r w:rsidR="00A709FB" w:rsidRPr="00A85D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города Мурманска</w:t>
            </w:r>
          </w:p>
        </w:tc>
      </w:tr>
      <w:tr w:rsidR="00A206E4" w:rsidRPr="00A206E4" w:rsidTr="000863B6">
        <w:trPr>
          <w:trHeight w:val="1675"/>
        </w:trPr>
        <w:tc>
          <w:tcPr>
            <w:tcW w:w="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E4" w:rsidRPr="00746DBD" w:rsidRDefault="00A206E4" w:rsidP="00A2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E4" w:rsidRPr="00746DBD" w:rsidRDefault="00A206E4" w:rsidP="00A2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E4" w:rsidRPr="00746DBD" w:rsidRDefault="00A206E4" w:rsidP="00A206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E4" w:rsidRPr="00746DBD" w:rsidRDefault="00A206E4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по ОКЕИ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E4" w:rsidRPr="00746DBD" w:rsidRDefault="00A206E4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</w:t>
            </w: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вание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E4" w:rsidRPr="00746DBD" w:rsidRDefault="00A206E4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характерис</w:t>
            </w: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тика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E4" w:rsidRPr="00746DBD" w:rsidRDefault="00A206E4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значение </w:t>
            </w:r>
          </w:p>
          <w:p w:rsidR="00A206E4" w:rsidRPr="00746DBD" w:rsidRDefault="00A206E4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характерис</w:t>
            </w: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тики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E4" w:rsidRPr="00746DBD" w:rsidRDefault="00A206E4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характерис</w:t>
            </w: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тика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E4" w:rsidRPr="00746DBD" w:rsidRDefault="00A206E4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характерис</w:t>
            </w: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тики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E4" w:rsidRPr="00746DBD" w:rsidRDefault="00A206E4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отклонения значения характеристики</w:t>
            </w:r>
          </w:p>
          <w:p w:rsidR="00A206E4" w:rsidRPr="00746DBD" w:rsidRDefault="00A206E4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</w:t>
            </w:r>
            <w:proofErr w:type="gramEnd"/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утвержденной</w:t>
            </w:r>
            <w:proofErr w:type="gramEnd"/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администрацией города Мурманска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E4" w:rsidRPr="00746DBD" w:rsidRDefault="00A709FB" w:rsidP="000D6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="00A206E4"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ункцио</w:t>
            </w: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A206E4"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нальное</w:t>
            </w:r>
            <w:proofErr w:type="spellEnd"/>
            <w:proofErr w:type="gramEnd"/>
            <w:r w:rsidR="00A206E4"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назначение</w:t>
            </w:r>
          </w:p>
        </w:tc>
      </w:tr>
      <w:tr w:rsidR="00331CB9" w:rsidRPr="00A206E4" w:rsidTr="000863B6">
        <w:trPr>
          <w:trHeight w:val="379"/>
          <w:tblHeader/>
        </w:trPr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746DBD" w:rsidRDefault="00331CB9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746DBD" w:rsidRDefault="00331CB9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746DBD" w:rsidRDefault="00331CB9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746DBD" w:rsidRDefault="00331CB9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746DBD" w:rsidRDefault="00331CB9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746DBD" w:rsidRDefault="00331CB9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746DBD" w:rsidRDefault="00331CB9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746DBD" w:rsidRDefault="00331CB9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746DBD" w:rsidRDefault="00331CB9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746DBD" w:rsidRDefault="00331CB9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746DBD" w:rsidRDefault="00331CB9" w:rsidP="00A2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6DBD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331CB9" w:rsidRPr="008F61F8" w:rsidTr="00B14F2E">
        <w:trPr>
          <w:trHeight w:val="866"/>
        </w:trPr>
        <w:tc>
          <w:tcPr>
            <w:tcW w:w="146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1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Отдельные виды товаров, работ, услуг, включенные в обязательный перечень отдельных видов товаров, работ, услуг,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F61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предусмотренный</w:t>
            </w:r>
            <w:proofErr w:type="gramEnd"/>
            <w:r w:rsidRPr="008F61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приложением № 2 к Правилам определения требований к закупаемым муниципальными органами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1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подведомственными им казенными учреждениями, бюджетными учреждениями и муниципальными унитарными  предприятиями</w:t>
            </w:r>
          </w:p>
          <w:p w:rsidR="00331CB9" w:rsidRPr="008F61F8" w:rsidRDefault="00331CB9" w:rsidP="00A95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отдельным видам товаров, работ, услуг (в том числе предельных цен товаров, работ, услуг), утвержденные постановлением администрации города Мурманска</w:t>
            </w:r>
          </w:p>
        </w:tc>
      </w:tr>
      <w:tr w:rsidR="001D0694" w:rsidRPr="008F61F8" w:rsidTr="000863B6">
        <w:trPr>
          <w:trHeight w:val="47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26.20.11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694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Компьютеры портативные массой не более 10 кг такие, как ноутбуки, планшетные компьютеры, карманные компьютеры, в том числе совмещающие</w:t>
            </w:r>
          </w:p>
          <w:p w:rsidR="001D0694" w:rsidRPr="008F61F8" w:rsidRDefault="001D0694" w:rsidP="001A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функции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мобильного</w:t>
            </w:r>
            <w:proofErr w:type="gram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D0694" w:rsidRPr="008F61F8" w:rsidRDefault="001D0694" w:rsidP="001A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телефонного 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аппарата, электронные записные книжки</w:t>
            </w:r>
          </w:p>
          <w:p w:rsidR="001D0694" w:rsidRPr="008F61F8" w:rsidRDefault="001D0694" w:rsidP="001A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и аналогичная компьютерная техника. Пояснения по требуемой продукции: ноутбуки, планшетные компьютеры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для всех категорий и групп должностей</w:t>
            </w:r>
          </w:p>
        </w:tc>
      </w:tr>
      <w:tr w:rsidR="001D0694" w:rsidRPr="008F61F8" w:rsidTr="00EB7773">
        <w:trPr>
          <w:trHeight w:val="395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1A6C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ноутбуки</w:t>
            </w:r>
          </w:p>
        </w:tc>
      </w:tr>
      <w:tr w:rsidR="001D0694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1A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9F06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eastAsia="Calibri" w:hAnsi="Times New Roman" w:cs="Times New Roman"/>
                <w:sz w:val="18"/>
                <w:szCs w:val="18"/>
              </w:rPr>
              <w:t>размер экрана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677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eastAsia="Calibri" w:hAnsi="Times New Roman" w:cs="Times New Roman"/>
                <w:sz w:val="18"/>
                <w:szCs w:val="18"/>
              </w:rPr>
              <w:t>размер экрана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95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hAnsi="Times New Roman" w:cs="Times New Roman"/>
                <w:sz w:val="18"/>
                <w:szCs w:val="18"/>
              </w:rPr>
              <w:t xml:space="preserve">не более 22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0694" w:rsidRPr="008F61F8" w:rsidTr="00B14F2E">
        <w:trPr>
          <w:trHeight w:val="659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1A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eastAsia="Calibri" w:hAnsi="Times New Roman" w:cs="Times New Roman"/>
                <w:sz w:val="18"/>
                <w:szCs w:val="18"/>
              </w:rPr>
              <w:t>тип экрана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677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eastAsia="Calibri" w:hAnsi="Times New Roman" w:cs="Times New Roman"/>
                <w:sz w:val="18"/>
                <w:szCs w:val="18"/>
              </w:rPr>
              <w:t>тип экрана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</w:p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hAnsi="Times New Roman" w:cs="Times New Roman"/>
                <w:sz w:val="18"/>
                <w:szCs w:val="18"/>
              </w:rPr>
              <w:t>глянцевый, матовый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0694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1A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килограмм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eastAsia="Calibri" w:hAnsi="Times New Roman" w:cs="Times New Roman"/>
                <w:sz w:val="18"/>
                <w:szCs w:val="18"/>
              </w:rPr>
              <w:t>вес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677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eastAsia="Calibri" w:hAnsi="Times New Roman" w:cs="Times New Roman"/>
                <w:sz w:val="18"/>
                <w:szCs w:val="18"/>
              </w:rPr>
              <w:t>вес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hAnsi="Times New Roman" w:cs="Times New Roman"/>
                <w:sz w:val="18"/>
                <w:szCs w:val="18"/>
              </w:rPr>
              <w:t>не более 5,5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0694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694" w:rsidRPr="008F61F8" w:rsidRDefault="001D0694" w:rsidP="001A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08061D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61D">
              <w:rPr>
                <w:rFonts w:ascii="Times New Roman" w:hAnsi="Times New Roman" w:cs="Times New Roman"/>
                <w:sz w:val="18"/>
                <w:szCs w:val="18"/>
              </w:rPr>
              <w:t>бит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eastAsia="Calibri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677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eastAsia="Calibri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64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0694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мегагерц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eastAsia="Calibri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677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eastAsia="Calibri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hAnsi="Times New Roman" w:cs="Times New Roman"/>
                <w:sz w:val="18"/>
                <w:szCs w:val="18"/>
              </w:rPr>
              <w:t>не более 4000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0694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размер</w:t>
            </w:r>
          </w:p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eastAsia="Calibri" w:hAnsi="Times New Roman" w:cs="Times New Roman"/>
                <w:sz w:val="18"/>
                <w:szCs w:val="18"/>
              </w:rPr>
              <w:t>оперативной памяти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677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размер </w:t>
            </w:r>
          </w:p>
          <w:p w:rsidR="001D0694" w:rsidRPr="0076777E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eastAsia="Calibri" w:hAnsi="Times New Roman" w:cs="Times New Roman"/>
                <w:sz w:val="18"/>
                <w:szCs w:val="18"/>
              </w:rPr>
              <w:t>оперативной памяти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76777E" w:rsidRDefault="001D0694" w:rsidP="0095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77E">
              <w:rPr>
                <w:rFonts w:ascii="Times New Roman" w:hAnsi="Times New Roman" w:cs="Times New Roman"/>
                <w:sz w:val="18"/>
                <w:szCs w:val="18"/>
              </w:rPr>
              <w:t>не более 32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0694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E91A87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1A87"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08061D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061D">
              <w:rPr>
                <w:rFonts w:ascii="Times New Roman" w:eastAsia="Calibri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08061D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806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08061D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061D">
              <w:rPr>
                <w:rFonts w:ascii="Times New Roman" w:eastAsia="Calibri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08061D" w:rsidRDefault="001D0694" w:rsidP="0095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61D">
              <w:rPr>
                <w:rFonts w:ascii="Times New Roman" w:hAnsi="Times New Roman" w:cs="Times New Roman"/>
                <w:sz w:val="18"/>
                <w:szCs w:val="18"/>
              </w:rPr>
              <w:t xml:space="preserve">не более 4000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0694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08061D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061D">
              <w:rPr>
                <w:rFonts w:ascii="Times New Roman" w:eastAsia="Calibri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08061D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806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08061D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061D">
              <w:rPr>
                <w:rFonts w:ascii="Times New Roman" w:eastAsia="Calibri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08061D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61D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1D0694" w:rsidRPr="0008061D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6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HDD</w:t>
            </w:r>
            <w:r w:rsidRPr="0008061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806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SSD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0694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C10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возможное значение: наличие, нет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интерфейс подключения: SATA; поддерживаемые стандарты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возможное значение CD-ROM, CD-RW, DVD-ROM, DVD-RW, DVD-RW DL, HD DVD-ROM, HD DVD/DVD RW, BD-ROM, BD-RE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0694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наличие модуля </w:t>
            </w:r>
          </w:p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Wi-Fi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наличие модуля </w:t>
            </w:r>
          </w:p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Wi-Fi</w:t>
            </w:r>
            <w:proofErr w:type="spellEnd"/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возможн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ы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е значени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я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: </w:t>
            </w:r>
          </w:p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наличие, отсутствие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0694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наличие модуля </w:t>
            </w:r>
            <w:proofErr w:type="spell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Bluetooth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наличие модуля </w:t>
            </w:r>
            <w:proofErr w:type="spell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Bluetooth</w:t>
            </w:r>
            <w:proofErr w:type="spellEnd"/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возможные значени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я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: </w:t>
            </w:r>
          </w:p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наличие, отсутствие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0694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3G (UMTS)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3G (UMTS)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возможные значени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я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: </w:t>
            </w:r>
          </w:p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наличие, отсутствие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0694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</w:p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дискретный, интегрированный;</w:t>
            </w:r>
          </w:p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дискретный и интегрированный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0694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автономное время работы </w:t>
            </w:r>
          </w:p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0694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</w:t>
            </w:r>
          </w:p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64-разрядная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0694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1D0694" w:rsidRPr="008F61F8" w:rsidRDefault="001D0694" w:rsidP="001A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офисный пакет: текстовый редактор, редактор таблиц, программа подготовки презентаций, приложение</w:t>
            </w:r>
          </w:p>
          <w:p w:rsidR="001D0694" w:rsidRPr="008F61F8" w:rsidRDefault="001D0694" w:rsidP="001A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для подготовки публикаций;</w:t>
            </w:r>
          </w:p>
          <w:p w:rsidR="001D0694" w:rsidRPr="008F61F8" w:rsidRDefault="001D0694" w:rsidP="001A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архиватор;</w:t>
            </w:r>
          </w:p>
          <w:p w:rsidR="001D0694" w:rsidRPr="008F61F8" w:rsidRDefault="001D0694" w:rsidP="001A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бесплатное программное обеспечение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0694" w:rsidRPr="008F61F8" w:rsidTr="005017E1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94" w:rsidRPr="008F61F8" w:rsidRDefault="001D0694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694" w:rsidRPr="0008061D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061D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694" w:rsidRPr="0008061D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061D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694" w:rsidRPr="0008061D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061D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694" w:rsidRPr="0008061D" w:rsidRDefault="001D0694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061D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694" w:rsidRPr="0008061D" w:rsidRDefault="001D0694" w:rsidP="002F0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715C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 более </w:t>
            </w:r>
            <w:r w:rsidR="00EA0157" w:rsidRPr="00E715C7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  <w:r w:rsidR="002F0236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  <w:r w:rsidRPr="00E715C7">
              <w:rPr>
                <w:rFonts w:ascii="Times New Roman" w:eastAsia="Calibri" w:hAnsi="Times New Roman" w:cs="Times New Roman"/>
                <w:sz w:val="18"/>
                <w:szCs w:val="18"/>
              </w:rPr>
              <w:t>,00 тыс.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694" w:rsidRPr="008F61F8" w:rsidRDefault="001D0694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0863B6">
        <w:trPr>
          <w:trHeight w:val="368"/>
        </w:trPr>
        <w:tc>
          <w:tcPr>
            <w:tcW w:w="3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EB7773" w:rsidRPr="008F61F8" w:rsidTr="00EB7773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773" w:rsidRPr="008F61F8" w:rsidRDefault="00EB7773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773" w:rsidRPr="008F61F8" w:rsidRDefault="00EB7773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773" w:rsidRPr="008F61F8" w:rsidRDefault="00EB7773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73" w:rsidRPr="008F61F8" w:rsidRDefault="00EB7773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планшетные компьютеры</w:t>
            </w: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08061D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61D"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08061D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061D">
              <w:rPr>
                <w:rFonts w:ascii="Times New Roman" w:eastAsia="Calibri" w:hAnsi="Times New Roman" w:cs="Times New Roman"/>
                <w:sz w:val="18"/>
                <w:szCs w:val="18"/>
              </w:rPr>
              <w:t>размер экрана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08061D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806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08061D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061D">
              <w:rPr>
                <w:rFonts w:ascii="Times New Roman" w:eastAsia="Calibri" w:hAnsi="Times New Roman" w:cs="Times New Roman"/>
                <w:sz w:val="18"/>
                <w:szCs w:val="18"/>
              </w:rPr>
              <w:t>размер экрана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08061D" w:rsidRDefault="00331CB9" w:rsidP="00142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61D">
              <w:rPr>
                <w:rFonts w:ascii="Times New Roman" w:hAnsi="Times New Roman" w:cs="Times New Roman"/>
                <w:sz w:val="18"/>
                <w:szCs w:val="18"/>
              </w:rPr>
              <w:t>не более 12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тип экрана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455737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тип экрана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резистивный</w:t>
            </w:r>
            <w:proofErr w:type="gram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, емкостный, матричный, на поверхностно-акустических волнах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грамм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вес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вес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бит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64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мегагерц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3200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размер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оперативной памяти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размер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оперативной памяти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64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SSD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наличие модуля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Wi-Fi</w:t>
            </w:r>
            <w:proofErr w:type="spellEnd"/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наличие модуля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Wi-Fi</w:t>
            </w:r>
            <w:proofErr w:type="spellEnd"/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возможные</w:t>
            </w:r>
            <w:proofErr w:type="gramEnd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значение: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наличие, отсутствие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наличие модуля </w:t>
            </w:r>
            <w:proofErr w:type="spell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Bluetooth</w:t>
            </w:r>
            <w:proofErr w:type="spellEnd"/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наличие модуля </w:t>
            </w:r>
            <w:proofErr w:type="spell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Bluetooth</w:t>
            </w:r>
            <w:proofErr w:type="spellEnd"/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возможные</w:t>
            </w:r>
            <w:proofErr w:type="gramEnd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значение: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наличие, отсутствие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3G (UMTS)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3G (UMTS)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возможные</w:t>
            </w:r>
            <w:proofErr w:type="gramEnd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значение: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наличие, отсутствие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возможное значение: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дискретный, интегрированный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автономное время работы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не более 24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64-разрядная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BB11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A2A51">
              <w:rPr>
                <w:rFonts w:ascii="Times New Roman" w:eastAsia="Calibri" w:hAnsi="Times New Roman" w:cs="Times New Roman"/>
                <w:sz w:val="18"/>
                <w:szCs w:val="18"/>
              </w:rPr>
              <w:t>не более 58,35 тыс.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0863B6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773557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73557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773557" w:rsidRDefault="001372D0" w:rsidP="002D78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73557">
              <w:rPr>
                <w:rFonts w:ascii="Times New Roman" w:eastAsia="Calibri" w:hAnsi="Times New Roman" w:cs="Times New Roman"/>
                <w:sz w:val="18"/>
                <w:szCs w:val="18"/>
              </w:rPr>
              <w:t>26.20.15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773557" w:rsidRDefault="001372D0" w:rsidP="002D78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73557">
              <w:rPr>
                <w:rFonts w:ascii="Times New Roman" w:eastAsia="Calibri" w:hAnsi="Times New Roman" w:cs="Times New Roman"/>
                <w:sz w:val="18"/>
                <w:szCs w:val="18"/>
              </w:rPr>
              <w:t>Машины</w:t>
            </w:r>
          </w:p>
          <w:p w:rsidR="001372D0" w:rsidRPr="00ED1EEB" w:rsidRDefault="001372D0" w:rsidP="002D78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73557">
              <w:rPr>
                <w:rFonts w:ascii="Times New Roman" w:eastAsia="Calibri" w:hAnsi="Times New Roman" w:cs="Times New Roman"/>
                <w:sz w:val="18"/>
                <w:szCs w:val="18"/>
              </w:rPr>
              <w:t>вычислительные электронные</w:t>
            </w:r>
          </w:p>
          <w:p w:rsidR="001372D0" w:rsidRPr="00773557" w:rsidRDefault="001372D0" w:rsidP="002D78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цифровые прочие, содержащие или не содержащие в одном корпусе одно или два из следующих устрой</w:t>
            </w:r>
            <w:proofErr w:type="gramStart"/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ств дл</w:t>
            </w:r>
            <w:proofErr w:type="gramEnd"/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я автоматической </w:t>
            </w: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355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для всех категорий и групп должностей</w:t>
            </w:r>
          </w:p>
        </w:tc>
      </w:tr>
      <w:tr w:rsidR="001372D0" w:rsidRPr="008F61F8" w:rsidTr="000863B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ED1EEB" w:rsidRDefault="001372D0" w:rsidP="00AE14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ED1EEB" w:rsidRDefault="001372D0" w:rsidP="002D78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ED1EEB" w:rsidRDefault="001372D0" w:rsidP="002D78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ED1EEB" w:rsidRDefault="001372D0" w:rsidP="00AE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701F">
              <w:rPr>
                <w:rFonts w:ascii="Times New Roman" w:eastAsia="Calibri" w:hAnsi="Times New Roman" w:cs="Times New Roman"/>
                <w:sz w:val="18"/>
                <w:szCs w:val="18"/>
              </w:rPr>
              <w:t>компьютеры персональные настольные, рабочие станции вывода</w:t>
            </w:r>
          </w:p>
        </w:tc>
      </w:tr>
      <w:tr w:rsidR="001372D0" w:rsidRPr="008F61F8" w:rsidTr="000863B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773557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773557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FD21B2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77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тип (моноблок / системный блок и монитор) 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тип (моноблок / системный блок </w:t>
            </w:r>
            <w:proofErr w:type="gramEnd"/>
          </w:p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и монитор)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D01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моноблок / системный блок и монитор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0863B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C720A5" w:rsidRDefault="001372D0" w:rsidP="0077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720A5">
              <w:rPr>
                <w:rFonts w:ascii="Times New Roman" w:eastAsia="Calibri" w:hAnsi="Times New Roman" w:cs="Times New Roman"/>
                <w:sz w:val="18"/>
                <w:szCs w:val="18"/>
              </w:rPr>
              <w:t>размер экрана/монитора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размер экрана/монитора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не более 43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0863B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254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бит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64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0863B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мегагерц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не более 4700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0863B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размер </w:t>
            </w:r>
          </w:p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оперативной памяти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размер </w:t>
            </w:r>
          </w:p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оперативной памяти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не более 64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0863B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не более 10000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0863B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  <w:r w:rsidRPr="00FD2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HDD</w:t>
            </w: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FD2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SSD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0863B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возможные значения: </w:t>
            </w:r>
          </w:p>
          <w:p w:rsidR="001372D0" w:rsidRPr="00FD21B2" w:rsidRDefault="001372D0" w:rsidP="008D1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отсутствие,</w:t>
            </w: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наличие (</w:t>
            </w: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интерфейс подключения:</w:t>
            </w:r>
            <w:proofErr w:type="gramEnd"/>
            <w:r w:rsidRPr="00FD21B2">
              <w:rPr>
                <w:rFonts w:ascii="Times New Roman" w:hAnsi="Times New Roman" w:cs="Times New Roman"/>
                <w:sz w:val="18"/>
                <w:szCs w:val="18"/>
              </w:rPr>
              <w:t xml:space="preserve"> SATA; предельное значение: поддерживаемые стандарты: </w:t>
            </w:r>
            <w:proofErr w:type="gramStart"/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CD-ROM, CD-RW, DVD-ROM, DVD-RW, DVD-RW DL, HD DVD-ROM, HD DVD/DVD RW, BD-ROM,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BD-RE)</w:t>
            </w:r>
            <w:proofErr w:type="gram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0863B6">
        <w:trPr>
          <w:trHeight w:val="740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  <w:proofErr w:type="gramStart"/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интегрированный</w:t>
            </w:r>
            <w:proofErr w:type="gramEnd"/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, дискретный;</w:t>
            </w:r>
          </w:p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интегрированный и дискретный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0863B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</w:t>
            </w:r>
          </w:p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64-разрядная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0863B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2D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офисный пакет: текстовый редактор, редактор таблиц, программа подготовки презентаций, приложение</w:t>
            </w:r>
          </w:p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для подготовки публикаций,</w:t>
            </w:r>
          </w:p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hAnsi="Times New Roman" w:cs="Times New Roman"/>
                <w:sz w:val="18"/>
                <w:szCs w:val="18"/>
              </w:rPr>
              <w:t>архиватор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0863B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2D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2D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 (моноблок)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625F0F" w:rsidRDefault="001372D0" w:rsidP="00A24E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5F0F">
              <w:rPr>
                <w:rFonts w:ascii="Times New Roman" w:eastAsia="Calibri" w:hAnsi="Times New Roman" w:cs="Times New Roman"/>
                <w:sz w:val="18"/>
                <w:szCs w:val="18"/>
              </w:rPr>
              <w:t>140,00 тыс.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0863B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2D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2D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  <w:p w:rsidR="001372D0" w:rsidRPr="00FD21B2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(системный блок)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625F0F" w:rsidRDefault="000863B6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5F0F">
              <w:rPr>
                <w:rFonts w:ascii="Times New Roman" w:eastAsia="Calibri" w:hAnsi="Times New Roman" w:cs="Times New Roman"/>
                <w:sz w:val="18"/>
                <w:szCs w:val="18"/>
              </w:rPr>
              <w:t>140</w:t>
            </w:r>
            <w:r w:rsidR="001372D0" w:rsidRPr="00625F0F">
              <w:rPr>
                <w:rFonts w:ascii="Times New Roman" w:eastAsia="Calibri" w:hAnsi="Times New Roman" w:cs="Times New Roman"/>
                <w:sz w:val="18"/>
                <w:szCs w:val="18"/>
              </w:rPr>
              <w:t>,00 тыс.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0863B6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6B3B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 (монитор)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FD21B2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625F0F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5F0F">
              <w:rPr>
                <w:rFonts w:ascii="Times New Roman" w:eastAsia="Calibri" w:hAnsi="Times New Roman" w:cs="Times New Roman"/>
                <w:sz w:val="18"/>
                <w:szCs w:val="18"/>
              </w:rPr>
              <w:t>50,00 тыс.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D0" w:rsidRPr="008F61F8" w:rsidRDefault="001372D0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EA0157">
        <w:trPr>
          <w:trHeight w:val="336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  <w:p w:rsidR="001372D0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26.20.16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Устройства ввода </w:t>
            </w:r>
          </w:p>
          <w:p w:rsidR="001372D0" w:rsidRPr="008F61F8" w:rsidRDefault="001372D0" w:rsidP="00D16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или вывода, </w:t>
            </w:r>
            <w:proofErr w:type="gram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содержащие</w:t>
            </w:r>
            <w:proofErr w:type="gramEnd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или не содержащие в одном корпусе </w:t>
            </w:r>
          </w:p>
          <w:p w:rsidR="001372D0" w:rsidRPr="008F61F8" w:rsidRDefault="001372D0" w:rsidP="00D16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запоминающие устройства. Пояснения</w:t>
            </w:r>
          </w:p>
          <w:p w:rsidR="001372D0" w:rsidRPr="008F61F8" w:rsidRDefault="001372D0" w:rsidP="00D16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 требуемой 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продукции: принтеры, сканеры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для всех категорий и групп должностей</w:t>
            </w:r>
          </w:p>
        </w:tc>
      </w:tr>
      <w:tr w:rsidR="001372D0" w:rsidRPr="008F61F8" w:rsidTr="00EB7773">
        <w:trPr>
          <w:trHeight w:val="284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D16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21B2">
              <w:rPr>
                <w:rFonts w:ascii="Times New Roman" w:eastAsia="Calibri" w:hAnsi="Times New Roman" w:cs="Times New Roman"/>
                <w:sz w:val="18"/>
                <w:szCs w:val="18"/>
              </w:rPr>
              <w:t>принтеры</w:t>
            </w:r>
          </w:p>
        </w:tc>
      </w:tr>
      <w:tr w:rsidR="001372D0" w:rsidRPr="008F61F8" w:rsidTr="00B14F2E">
        <w:trPr>
          <w:trHeight w:val="746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D16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D16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метод печати (струйный/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gramEnd"/>
          </w:p>
          <w:p w:rsidR="001372D0" w:rsidRPr="008F61F8" w:rsidRDefault="001372D0" w:rsidP="00D16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лазерный)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D16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метод печати (струйный/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gramEnd"/>
          </w:p>
          <w:p w:rsidR="001372D0" w:rsidRPr="008F61F8" w:rsidRDefault="001372D0" w:rsidP="00D16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лазерный)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</w:p>
          <w:p w:rsidR="001372D0" w:rsidRPr="008F61F8" w:rsidRDefault="001372D0" w:rsidP="00773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лазерная, струйная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цветность (цветной/ черно-белый)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цветность (цветной/ черно-белый)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цветной, черно-белый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максимальный формат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максимальный формат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А3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скорость печати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скорость печати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160 страниц в минуту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, сетевой интерфейс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A85DD5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5F0F">
              <w:rPr>
                <w:rFonts w:ascii="Times New Roman" w:eastAsia="Calibri" w:hAnsi="Times New Roman" w:cs="Times New Roman"/>
                <w:sz w:val="18"/>
                <w:szCs w:val="18"/>
              </w:rPr>
              <w:t>не более 200,00 тыс.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EA015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1372D0" w:rsidRPr="008F61F8" w:rsidTr="00EB7773">
        <w:trPr>
          <w:trHeight w:val="285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сканеры</w:t>
            </w: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разрешение сканирования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разрешение сканирования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10000 х 10000 точек на дюйм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цветность (цветной/ черно-белый)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цветность (цветной/ черно-белый)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цветной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максимальный формат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максимальный формат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А3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215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скорость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сканирования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скорость сканирования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210 страниц в минуту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A339FD">
        <w:trPr>
          <w:trHeight w:val="147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A95D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наличие </w:t>
            </w:r>
            <w:proofErr w:type="gram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дополнительных</w:t>
            </w:r>
            <w:proofErr w:type="gramEnd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A95D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наличие </w:t>
            </w:r>
            <w:proofErr w:type="gram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дополнительных</w:t>
            </w:r>
            <w:proofErr w:type="gramEnd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USB, сетевой интерфейс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A339FD">
        <w:trPr>
          <w:trHeight w:val="431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C72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C72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C72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C72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C72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C72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модулей и интерфейсов (сетевой интерфейс, устройства чтения карт памяти и т.д.)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C72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C72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модулей и интерфейсов (сетевой интерфейс, устройства чтения карт памяти и т.д.)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C72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C7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C7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A85DD5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C13FD9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13FD9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C13FD9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13FD9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C13FD9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13FD9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C13FD9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13FD9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C13FD9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13FD9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C13FD9" w:rsidRDefault="001372D0" w:rsidP="004411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25F0F">
              <w:rPr>
                <w:rFonts w:ascii="Times New Roman" w:eastAsia="Calibri" w:hAnsi="Times New Roman" w:cs="Times New Roman"/>
                <w:sz w:val="18"/>
                <w:szCs w:val="18"/>
              </w:rPr>
              <w:t>не более 1</w:t>
            </w:r>
            <w:r w:rsidRPr="00625F0F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5</w:t>
            </w:r>
            <w:r w:rsidRPr="00625F0F">
              <w:rPr>
                <w:rFonts w:ascii="Times New Roman" w:eastAsia="Calibri" w:hAnsi="Times New Roman" w:cs="Times New Roman"/>
                <w:sz w:val="18"/>
                <w:szCs w:val="18"/>
              </w:rPr>
              <w:t>0,00 тыс.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EA0157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26.30.11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07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Аппаратура  коммуникационная передающая </w:t>
            </w:r>
            <w:proofErr w:type="gram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proofErr w:type="gramEnd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1372D0" w:rsidRPr="008F61F8" w:rsidRDefault="001372D0" w:rsidP="0007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приемными устройствами. Пояснения</w:t>
            </w:r>
          </w:p>
          <w:p w:rsidR="001372D0" w:rsidRPr="008F61F8" w:rsidRDefault="001372D0" w:rsidP="0007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 требуемой продукции: 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телефоны мобильные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главные должности муниципальной службы</w:t>
            </w:r>
          </w:p>
        </w:tc>
      </w:tr>
      <w:tr w:rsidR="001372D0" w:rsidRPr="008F61F8" w:rsidTr="00EA015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076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телефоны мобильные</w:t>
            </w: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076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тип устройства (телефон/ смартфон)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тип устройства (телефон/ смартфон)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076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</w:p>
          <w:p w:rsidR="001372D0" w:rsidRPr="008F61F8" w:rsidRDefault="001372D0" w:rsidP="00076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смартфон, телефон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 (одно или несколько): 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GSM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UMTS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LTE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максимальное значение: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64-разрядная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не более 300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 режиме ожидания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метод управления (сенсорный/ кнопочный)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метод управления (сенсорный/ кнопочный)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сенсорный, кнопочный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796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441133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штук</w:t>
            </w:r>
            <w:r w:rsidRPr="0015550D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SIM-карт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SIM-карт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наличие модулей и интерфейсов </w:t>
            </w:r>
          </w:p>
          <w:p w:rsidR="001372D0" w:rsidRPr="00BB114B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114B">
              <w:rPr>
                <w:rFonts w:ascii="Times New Roman" w:eastAsia="Calibri" w:hAnsi="Times New Roman" w:cs="Times New Roman"/>
                <w:sz w:val="18"/>
                <w:szCs w:val="18"/>
              </w:rPr>
              <w:t>(</w:t>
            </w:r>
            <w:r w:rsidRPr="00C10759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Wi</w:t>
            </w:r>
            <w:r w:rsidRPr="00BB114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C10759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Fi</w:t>
            </w:r>
            <w:r w:rsidRPr="00BB114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C10759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Bluetooth</w:t>
            </w:r>
            <w:r w:rsidRPr="00BB114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C10759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USB</w:t>
            </w:r>
            <w:r w:rsidRPr="00BB114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C10759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GPS</w:t>
            </w:r>
            <w:r w:rsidRPr="00BB114B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наличие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модулей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интерфейсов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(Wi-Fi, Bluetooth, USB, GPS)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(одно или несколько): наличие 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GPS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A0157" w:rsidRPr="008F61F8" w:rsidTr="00EA015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57" w:rsidRPr="008F61F8" w:rsidRDefault="00EA0157" w:rsidP="00A95D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</w:t>
            </w:r>
            <w:proofErr w:type="gram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proofErr w:type="gramEnd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EA0157" w:rsidRPr="008F61F8" w:rsidRDefault="00EA0157" w:rsidP="00A95D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течение всего</w:t>
            </w:r>
          </w:p>
          <w:p w:rsidR="00EA0157" w:rsidRPr="008F61F8" w:rsidRDefault="00EA0157" w:rsidP="00A95D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срока службы</w:t>
            </w:r>
          </w:p>
        </w:tc>
        <w:tc>
          <w:tcPr>
            <w:tcW w:w="16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</w:t>
            </w:r>
          </w:p>
          <w:p w:rsidR="00EA0157" w:rsidRPr="008F61F8" w:rsidRDefault="00EA0157" w:rsidP="00A95D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течение всего срока </w:t>
            </w:r>
          </w:p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службы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157" w:rsidRPr="00625F0F" w:rsidRDefault="00EA0157" w:rsidP="002A0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5F0F">
              <w:rPr>
                <w:rFonts w:ascii="Times New Roman" w:hAnsi="Times New Roman" w:cs="Times New Roman"/>
                <w:sz w:val="18"/>
                <w:szCs w:val="18"/>
              </w:rPr>
              <w:t>не более 48 тыс.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A0157" w:rsidRPr="008F61F8" w:rsidTr="00EA015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7" w:rsidRPr="008F61F8" w:rsidRDefault="00EA0157" w:rsidP="00A95D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157" w:rsidRPr="00625F0F" w:rsidRDefault="00EA0157" w:rsidP="002A0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57" w:rsidRPr="008F61F8" w:rsidRDefault="00EA0157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EA015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не</w:t>
            </w:r>
            <w:proofErr w:type="spellEnd"/>
            <w:proofErr w:type="gramEnd"/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более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15 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тыс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625F0F" w:rsidRDefault="001372D0" w:rsidP="002A0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5F0F">
              <w:rPr>
                <w:rFonts w:ascii="Times New Roman" w:hAnsi="Times New Roman" w:cs="Times New Roman"/>
                <w:sz w:val="18"/>
                <w:szCs w:val="18"/>
              </w:rPr>
              <w:t>не более 15 тыс.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EA015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EA0157" w:rsidP="00EA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ведущие и</w:t>
            </w:r>
            <w:r w:rsidR="001372D0"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старшие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1372D0"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должности муниципальной службы</w:t>
            </w:r>
          </w:p>
        </w:tc>
      </w:tr>
      <w:tr w:rsidR="001372D0" w:rsidRPr="008F61F8" w:rsidTr="00EA015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телефоны мобильные</w:t>
            </w: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тип устройства (телефон/ смартфон)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тип устройства (телефон/ смартфон)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смартфон, телефон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 (одно или несколько): 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GSM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UMTS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LTE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максимальное значение: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64-разрядная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300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 режиме ожидания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метод управления (сенсорный/ 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кнопочный)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метод управления (сенсорный/ 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кнопочный)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возможные значения: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сенсорный, кнопочный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796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eastAsia="Calibri" w:hAnsi="Times New Roman" w:cs="Times New Roman"/>
                <w:sz w:val="18"/>
                <w:szCs w:val="18"/>
              </w:rPr>
              <w:t>штука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SIM-карт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SIM-карт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наличие модулей и интерфейсов </w:t>
            </w:r>
          </w:p>
          <w:p w:rsidR="001372D0" w:rsidRPr="00BB114B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B114B">
              <w:rPr>
                <w:rFonts w:ascii="Times New Roman" w:eastAsia="Calibri" w:hAnsi="Times New Roman" w:cs="Times New Roman"/>
                <w:sz w:val="18"/>
                <w:szCs w:val="18"/>
              </w:rPr>
              <w:t>(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Wi</w:t>
            </w:r>
            <w:r w:rsidRPr="00BB114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Fi</w:t>
            </w:r>
            <w:r w:rsidRPr="00BB114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Bluetooth</w:t>
            </w:r>
            <w:r w:rsidRPr="00BB114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USB</w:t>
            </w:r>
            <w:r w:rsidRPr="00BB114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GPS</w:t>
            </w:r>
            <w:r w:rsidRPr="00BB114B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наличие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модулей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интерфейсов</w:t>
            </w:r>
            <w:r w:rsidRPr="008F61F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(Wi-Fi, Bluetooth, USB, GPS)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 </w:t>
            </w:r>
          </w:p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(одно или несколько): наличие 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GPS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F04141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ED1EEB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625F0F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5F0F">
              <w:rPr>
                <w:rFonts w:ascii="Times New Roman" w:hAnsi="Times New Roman" w:cs="Times New Roman"/>
                <w:sz w:val="18"/>
                <w:szCs w:val="18"/>
              </w:rPr>
              <w:t>не более 12 тыс.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F04141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не</w:t>
            </w:r>
            <w:proofErr w:type="spellEnd"/>
            <w:proofErr w:type="gramEnd"/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более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5 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тыс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625F0F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5F0F">
              <w:rPr>
                <w:rFonts w:ascii="Times New Roman" w:hAnsi="Times New Roman" w:cs="Times New Roman"/>
                <w:sz w:val="18"/>
                <w:szCs w:val="18"/>
              </w:rPr>
              <w:t>не более 5 тыс.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EA0157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29.10.21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транспортные 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 двигателем с искровым зажиганием, с рабочим объемом цилиндров 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не более 1500 см3, новые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EA015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E33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EA015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0157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EA0157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29.10.22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транспортные 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 двигателем с искровым зажиганием, с рабочим объемом цилиндров более 1500 см3, </w:t>
            </w:r>
            <w:proofErr w:type="gram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новые</w:t>
            </w:r>
            <w:proofErr w:type="gramEnd"/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EA015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D1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EA015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EA0157">
        <w:trPr>
          <w:trHeight w:val="28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29.10.23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транспортные </w:t>
            </w:r>
          </w:p>
          <w:p w:rsidR="001372D0" w:rsidRDefault="001372D0" w:rsidP="00731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с поршневым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вигателем внутреннего 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сгорания с воспламенением </w:t>
            </w:r>
          </w:p>
          <w:p w:rsidR="001372D0" w:rsidRPr="008F61F8" w:rsidRDefault="001372D0" w:rsidP="00731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от сжатия (дизелем или 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полудизелем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), новые</w:t>
            </w:r>
            <w:proofErr w:type="gramEnd"/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для всех категорий и групп должностей</w:t>
            </w:r>
          </w:p>
        </w:tc>
      </w:tr>
      <w:tr w:rsidR="001372D0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EA015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372D0" w:rsidRPr="008F61F8" w:rsidTr="00EA015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D0" w:rsidRPr="008F61F8" w:rsidRDefault="001372D0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2D0" w:rsidRPr="008F61F8" w:rsidRDefault="001372D0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D0" w:rsidRPr="008F61F8" w:rsidRDefault="001372D0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EA0157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8.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29.10.24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автотранспортные для перевозки 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людей прочие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EA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для всех категорий и </w:t>
            </w:r>
            <w:r w:rsidRPr="00EA0157">
              <w:rPr>
                <w:rFonts w:ascii="Times New Roman" w:eastAsia="Calibri" w:hAnsi="Times New Roman" w:cs="Times New Roman"/>
                <w:sz w:val="18"/>
                <w:szCs w:val="18"/>
              </w:rPr>
              <w:t>групп</w:t>
            </w:r>
            <w:r w:rsidR="00EA015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должностей</w:t>
            </w: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29.10.30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E3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</w:p>
          <w:p w:rsidR="00331CB9" w:rsidRPr="008F61F8" w:rsidRDefault="00331CB9" w:rsidP="00E33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автотранспортные для перевозки </w:t>
            </w:r>
            <w:proofErr w:type="gramEnd"/>
          </w:p>
          <w:p w:rsidR="00331CB9" w:rsidRPr="008F61F8" w:rsidRDefault="00331CB9" w:rsidP="00E330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10 или более человек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B21649" w:rsidRPr="008F61F8" w:rsidTr="00B21649">
        <w:trPr>
          <w:trHeight w:val="340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E33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29.10.41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полудизелем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), новые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29.10.42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712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автотранспортные 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331CB9" w:rsidRPr="008F61F8" w:rsidTr="006B3BC7">
        <w:trPr>
          <w:trHeight w:val="368"/>
        </w:trPr>
        <w:tc>
          <w:tcPr>
            <w:tcW w:w="3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E330D6" w:rsidRDefault="00331CB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E330D6" w:rsidRDefault="00331CB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E330D6" w:rsidRDefault="00331CB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E330D6" w:rsidRDefault="00331CB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E330D6" w:rsidRDefault="00331CB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29.10.43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Автомобили-тягачи седельные 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для полуприцепов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C71008">
        <w:trPr>
          <w:trHeight w:val="384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13.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29.10.44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96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646D5E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31.01.11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Мебель металлическая </w:t>
            </w:r>
          </w:p>
          <w:p w:rsidR="00B21649" w:rsidRPr="00656134" w:rsidRDefault="00B21649" w:rsidP="00DE7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для офисов. Пояснения по закупаемой продукции: мебель для сидения, </w:t>
            </w:r>
          </w:p>
          <w:p w:rsidR="00B21649" w:rsidRPr="008F61F8" w:rsidRDefault="00B21649" w:rsidP="00DE7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преимущественно</w:t>
            </w:r>
          </w:p>
          <w:p w:rsidR="00B21649" w:rsidRPr="00656134" w:rsidRDefault="00B21649" w:rsidP="00DE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металлическим каркасом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главные должности муниципальной службы</w:t>
            </w:r>
          </w:p>
        </w:tc>
      </w:tr>
      <w:tr w:rsidR="00B2164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DE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 (металл)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 (металл)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металл с защитным или защитно-декоративным покрытием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кожа натуральная.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кожа натуральная.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BB1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180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,25 тыс.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646D5E" w:rsidP="0064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B21649" w:rsidRPr="008F61F8">
              <w:rPr>
                <w:rFonts w:ascii="Times New Roman" w:hAnsi="Times New Roman" w:cs="Times New Roman"/>
                <w:sz w:val="18"/>
                <w:szCs w:val="18"/>
              </w:rPr>
              <w:t>едущие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="00B21649" w:rsidRPr="008F61F8">
              <w:rPr>
                <w:rFonts w:ascii="Times New Roman" w:hAnsi="Times New Roman" w:cs="Times New Roman"/>
                <w:sz w:val="18"/>
                <w:szCs w:val="18"/>
              </w:rPr>
              <w:t>старшие должности муниципальной службы</w:t>
            </w:r>
          </w:p>
        </w:tc>
      </w:tr>
      <w:tr w:rsidR="00B2164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B14F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 (металл)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 (металл)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B14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металл с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защитным</w:t>
            </w:r>
            <w:proofErr w:type="gram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или защитно-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декоративным покрытием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искусственная кожа.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искусственная кожа.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EE0523" w:rsidRDefault="00B21649" w:rsidP="00BB1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523">
              <w:rPr>
                <w:rFonts w:ascii="Times New Roman" w:hAnsi="Times New Roman" w:cs="Times New Roman"/>
                <w:sz w:val="18"/>
                <w:szCs w:val="18"/>
              </w:rPr>
              <w:t>не более 180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E052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646D5E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31.01.12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656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Мебель 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деревянная 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для офисов. Пояснения по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закупаемой</w:t>
            </w:r>
            <w:proofErr w:type="gram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продукции: мебель для сидения, преимущественно с деревянным каркасом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главные должности муниципальной службы</w:t>
            </w:r>
          </w:p>
        </w:tc>
      </w:tr>
      <w:tr w:rsidR="00B21649" w:rsidRPr="008F61F8" w:rsidTr="00B21649">
        <w:trPr>
          <w:trHeight w:val="2691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</w:t>
            </w:r>
          </w:p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656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массив </w:t>
            </w:r>
          </w:p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древесины "ценных" пород (твердолиственных и тропических). Возможные значения: древесина хвойных и 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</w:t>
            </w:r>
          </w:p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656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массив древесины "ценных" пород </w:t>
            </w:r>
          </w:p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(твердолиственных и тропических). Возможные значения: древесина хвойных и 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B21649">
        <w:trPr>
          <w:trHeight w:val="2691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5D5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кожа натуральная.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искусственная кожа, мебельный (искусственный) мех, искусственная замша (микрофибра), ткань, нетканые </w:t>
            </w:r>
            <w:proofErr w:type="gramEnd"/>
          </w:p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кожа натуральная.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B21649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BB1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 тыс.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646D5E" w:rsidP="0064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B21649" w:rsidRPr="008F61F8">
              <w:rPr>
                <w:rFonts w:ascii="Times New Roman" w:hAnsi="Times New Roman" w:cs="Times New Roman"/>
                <w:sz w:val="18"/>
                <w:szCs w:val="18"/>
              </w:rPr>
              <w:t>едущие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="00B21649" w:rsidRPr="008F61F8">
              <w:rPr>
                <w:rFonts w:ascii="Times New Roman" w:hAnsi="Times New Roman" w:cs="Times New Roman"/>
                <w:sz w:val="18"/>
                <w:szCs w:val="18"/>
              </w:rPr>
              <w:t>старшие должности муниципальной службы</w:t>
            </w:r>
          </w:p>
        </w:tc>
      </w:tr>
      <w:tr w:rsidR="00B21649" w:rsidRPr="008F61F8" w:rsidTr="00B21649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</w:p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(вид древесины)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древесина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</w:t>
            </w:r>
          </w:p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древесина хвойных и 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пород: береза, лиственница,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B21649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хвойных и 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сосна, 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B21649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обивочные</w:t>
            </w:r>
          </w:p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B14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обивочные</w:t>
            </w:r>
          </w:p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B14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искусственная кожа. Возможные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B21649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10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искусственная кожа. Возможные значения: мебельный (искусственный) мех,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искусственная</w:t>
            </w:r>
            <w:proofErr w:type="gramEnd"/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B21649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замша (микрофибра), ткань, нетканые материалы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BB1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B21649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,80 тыс.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49.32.11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Услуги такси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автоматическая</w:t>
            </w:r>
            <w:proofErr w:type="gram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, механическая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 автомобиля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 автомобиля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49.32.12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Услуги по аренде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легковых автомобилей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 водителем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DE7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автоматическая</w:t>
            </w:r>
            <w:proofErr w:type="gram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, механическая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 автомобиля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 автомобиля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646D5E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61.10.30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Услуги по передаче данных по проводным телекоммуникационным сетям. Пояснения</w:t>
            </w:r>
          </w:p>
          <w:p w:rsidR="00B21649" w:rsidRPr="008F61F8" w:rsidRDefault="00B21649" w:rsidP="003D7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по требуемым </w:t>
            </w:r>
          </w:p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услугам: оказание услуг связи по передаче данных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B2164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2571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мегабайт</w:t>
            </w:r>
          </w:p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 секунду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скорость канала передачи данных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скорость канала передачи данных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не более 100 (включительно)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доля потерянных пакетов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доля потерянных пакетов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не более 10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61.20.11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Услуги подвижной 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связи общего пользования - обеспечение доступа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и поддержка пользователя.</w:t>
            </w:r>
          </w:p>
          <w:p w:rsidR="00331CB9" w:rsidRPr="008F61F8" w:rsidRDefault="00331CB9" w:rsidP="0010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Пояснения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требуемым услугам: оказание услуг подвижной радиотелефонной связи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для всех категорий и групп должностей</w:t>
            </w: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104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тарификация услуги голосовой связи, доступа в информационно-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телекоммуника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тарификация услуги голосовой связи, доступа </w:t>
            </w:r>
          </w:p>
          <w:p w:rsidR="00331CB9" w:rsidRPr="008F61F8" w:rsidRDefault="00331CB9" w:rsidP="00104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 информационно-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телекоммуника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лимитная, 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безлимитная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104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ционную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сеть «Интернет» (лимитная/</w:t>
            </w:r>
            <w:proofErr w:type="gramEnd"/>
          </w:p>
          <w:p w:rsidR="00331CB9" w:rsidRPr="008F61F8" w:rsidRDefault="00331CB9" w:rsidP="00104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безлимитная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104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ционную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сеть «Интернет» (лимитная/</w:t>
            </w:r>
            <w:proofErr w:type="gramEnd"/>
          </w:p>
          <w:p w:rsidR="00331CB9" w:rsidRPr="008F61F8" w:rsidRDefault="00331CB9" w:rsidP="00104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безлимитная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объем доступной услуги голосовой связи (минут)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объем доступной услуги голосовой связи (минут)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</w:t>
            </w:r>
            <w:proofErr w:type="spellStart"/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безлимитный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объем доступа в информационно-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телекоммуника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ционную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сеть «Интернет» (Гб)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объем доступа 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 информационно-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телекоммуника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ционную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сеть «Интернет» (Гб)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не более 20 (в месяц)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DE7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доступ услуги голосовой связи (домашний регион, территория Российской Федерации, за пределами </w:t>
            </w:r>
            <w:proofErr w:type="gramEnd"/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DE7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доступ услуги голосовой связи (домашний регион, территория Российской Федерации, за пределами </w:t>
            </w:r>
            <w:proofErr w:type="gramEnd"/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Российской Федерации - роуминг)</w:t>
            </w:r>
            <w:proofErr w:type="gramEnd"/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Российской Федерации - роуминг)</w:t>
            </w:r>
            <w:proofErr w:type="gramEnd"/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доступ 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 информационно-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телекоммуника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ционную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сеть «Интернет»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доступ 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 информационно-</w:t>
            </w: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телекоммуника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ционную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сеть «Интернет»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646D5E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77.11.10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E55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Услуги по аренде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лизингу легковых автомобилей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и легких (не более</w:t>
            </w:r>
            <w:proofErr w:type="gramEnd"/>
          </w:p>
          <w:p w:rsidR="00B21649" w:rsidRPr="008F61F8" w:rsidRDefault="00B21649" w:rsidP="00BB5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3,5 т) автотранспортных средств без водителя. Пояснения</w:t>
            </w:r>
          </w:p>
          <w:p w:rsidR="00B21649" w:rsidRPr="008F61F8" w:rsidRDefault="00B21649" w:rsidP="00BB5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по требуемой услуге: услуга по аренде и лизингу легковых 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автомобилей</w:t>
            </w:r>
          </w:p>
          <w:p w:rsidR="00B21649" w:rsidRPr="008F61F8" w:rsidRDefault="00B21649" w:rsidP="00BB5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без водителя;</w:t>
            </w:r>
          </w:p>
          <w:p w:rsidR="00B21649" w:rsidRPr="008F61F8" w:rsidRDefault="00B21649" w:rsidP="00BB5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услуга по аренде и лизингу легких (до 3,5 т) автотранспортных</w:t>
            </w:r>
          </w:p>
          <w:p w:rsidR="00B21649" w:rsidRPr="008F61F8" w:rsidRDefault="00B21649" w:rsidP="00BB5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средств без водителя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для всех категорий и групп должностей</w:t>
            </w:r>
          </w:p>
        </w:tc>
      </w:tr>
      <w:tr w:rsidR="00B21649" w:rsidRPr="008F61F8" w:rsidTr="00BB5BDE">
        <w:trPr>
          <w:trHeight w:val="746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E330D6" w:rsidRDefault="00B21649" w:rsidP="00BB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49" w:rsidRPr="00E330D6" w:rsidRDefault="00B21649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автоматическая</w:t>
            </w:r>
            <w:proofErr w:type="gram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, механическая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 автомобиля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 автомобиля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646D5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B2164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C21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двигателя 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автомобиля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E91A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автоматическая</w:t>
            </w:r>
            <w:proofErr w:type="gram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, механическая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164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базовая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9" w:rsidRPr="008F61F8" w:rsidRDefault="00B2164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0862" w:rsidRPr="008F61F8" w:rsidTr="00646D5E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862" w:rsidRPr="00ED1EEB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862" w:rsidRPr="00ED1EEB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hAnsi="Times New Roman" w:cs="Times New Roman"/>
                <w:sz w:val="18"/>
                <w:szCs w:val="18"/>
              </w:rPr>
              <w:t>58.29.13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862" w:rsidRPr="00ED1EEB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hAnsi="Times New Roman" w:cs="Times New Roman"/>
                <w:sz w:val="18"/>
                <w:szCs w:val="18"/>
              </w:rPr>
              <w:t>Обеспечение программное для администрирования баз данных на электронном носителе. Пояснения</w:t>
            </w:r>
          </w:p>
          <w:p w:rsidR="004C0862" w:rsidRPr="00ED1EEB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hAnsi="Times New Roman" w:cs="Times New Roman"/>
                <w:sz w:val="18"/>
                <w:szCs w:val="18"/>
              </w:rPr>
              <w:t>по требуемой продукции: системы управления базами данных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4C0862" w:rsidRPr="008F61F8" w:rsidTr="00C41C6B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862" w:rsidRPr="00ED1EEB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862" w:rsidRPr="00ED1EEB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862" w:rsidRPr="00ED1EEB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ED1EEB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ED1EEB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ED1EEB" w:rsidRDefault="004C0862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hAnsi="Times New Roman" w:cs="Times New Roman"/>
                <w:sz w:val="18"/>
                <w:szCs w:val="18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</w:t>
            </w:r>
          </w:p>
          <w:p w:rsidR="004C0862" w:rsidRPr="00ED1EEB" w:rsidRDefault="004C0862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hAnsi="Times New Roman" w:cs="Times New Roman"/>
                <w:sz w:val="18"/>
                <w:szCs w:val="18"/>
              </w:rPr>
              <w:t>в течение всего срока службы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ED1EEB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ED1EEB" w:rsidRDefault="004C0862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hAnsi="Times New Roman" w:cs="Times New Roman"/>
                <w:sz w:val="18"/>
                <w:szCs w:val="18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</w:t>
            </w:r>
          </w:p>
          <w:p w:rsidR="004C0862" w:rsidRPr="00ED1EEB" w:rsidRDefault="004C0862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hAnsi="Times New Roman" w:cs="Times New Roman"/>
                <w:sz w:val="18"/>
                <w:szCs w:val="18"/>
              </w:rPr>
              <w:t>в течение всего срока службы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ED1EEB" w:rsidRDefault="004C0862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D1EEB">
              <w:rPr>
                <w:rFonts w:ascii="Times New Roman" w:eastAsia="Calibri" w:hAnsi="Times New Roman" w:cs="Times New Roman"/>
                <w:sz w:val="18"/>
                <w:szCs w:val="18"/>
              </w:rPr>
              <w:t>не более 11,00 тыс.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0862" w:rsidRPr="008F61F8" w:rsidTr="00A23B0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8F61F8" w:rsidRDefault="004C0862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8F61F8" w:rsidRDefault="004C0862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8F61F8" w:rsidRDefault="004C0862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общая сумма выплат по лицензионным и иным договорам (независимо</w:t>
            </w:r>
            <w:proofErr w:type="gramEnd"/>
          </w:p>
          <w:p w:rsidR="004C0862" w:rsidRPr="008F61F8" w:rsidRDefault="004C0862" w:rsidP="00C41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от вида договора), отчислений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8F61F8" w:rsidRDefault="004C0862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8F61F8" w:rsidRDefault="004C0862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общая сумма выплат по лицензионным и иным договорам (независимо</w:t>
            </w:r>
            <w:proofErr w:type="gramEnd"/>
          </w:p>
          <w:p w:rsidR="004C0862" w:rsidRPr="008F61F8" w:rsidRDefault="004C0862" w:rsidP="006B3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от вида договора), отчислений</w:t>
            </w:r>
          </w:p>
          <w:p w:rsidR="004C0862" w:rsidRPr="008F61F8" w:rsidRDefault="004C0862" w:rsidP="00C41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 пользу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иностранных</w:t>
            </w:r>
            <w:proofErr w:type="gram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8F61F8" w:rsidRDefault="004C0862" w:rsidP="006B3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0862" w:rsidRPr="008F61F8" w:rsidTr="00C41C6B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E330D6" w:rsidRDefault="004C0862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E330D6" w:rsidRDefault="004C0862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E330D6" w:rsidRDefault="004C0862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E330D6" w:rsidRDefault="004C0862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E330D6" w:rsidRDefault="004C0862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8F61F8" w:rsidRDefault="004C0862" w:rsidP="00C41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 пользу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иностранных</w:t>
            </w:r>
            <w:proofErr w:type="gram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юридических</w:t>
            </w:r>
          </w:p>
          <w:p w:rsidR="004C0862" w:rsidRPr="00E330D6" w:rsidRDefault="004C0862" w:rsidP="00C4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и физических лиц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E330D6" w:rsidRDefault="004C0862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8F61F8" w:rsidRDefault="004C0862" w:rsidP="00C41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юридических</w:t>
            </w:r>
          </w:p>
          <w:p w:rsidR="004C0862" w:rsidRPr="00E330D6" w:rsidRDefault="004C0862" w:rsidP="00C4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и физических лиц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E330D6" w:rsidRDefault="004C0862" w:rsidP="006B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E330D6" w:rsidRDefault="004C0862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E330D6" w:rsidRDefault="004C0862" w:rsidP="006B3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58.29.21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422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398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Приложения общие для повышения эффективности бизнеса и приложения для домашнего пользования, отдельно реализуемые. </w:t>
            </w:r>
            <w:r w:rsidRPr="002623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Пояснения по </w:t>
            </w:r>
            <w:proofErr w:type="gramStart"/>
            <w:r w:rsidRPr="00262398">
              <w:rPr>
                <w:rFonts w:ascii="Times New Roman" w:hAnsi="Times New Roman" w:cs="Times New Roman"/>
                <w:sz w:val="18"/>
                <w:szCs w:val="18"/>
              </w:rPr>
              <w:t>требуемой</w:t>
            </w:r>
            <w:proofErr w:type="gramEnd"/>
            <w:r w:rsidRPr="002623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продукции: офисные приложения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для всех категорий и групп должностей</w:t>
            </w: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совместимость 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 системами межведомственного электронного документооборота (МЭДО) (да/нет)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совместимость 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 системами межведомственного электронного документооборота (МЭДО) (да/нет)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264A34" w:rsidRDefault="00331CB9" w:rsidP="00262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4A34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</w:p>
          <w:p w:rsidR="00331CB9" w:rsidRPr="00264A34" w:rsidRDefault="00331CB9" w:rsidP="00262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64A34">
              <w:rPr>
                <w:rFonts w:ascii="Times New Roman" w:hAnsi="Times New Roman" w:cs="Times New Roman"/>
                <w:sz w:val="18"/>
                <w:szCs w:val="18"/>
              </w:rPr>
              <w:t>да, 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поддерживаемые типы данных, 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текстовые и графические возможности приложения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поддерживаемые типы данных, текстовые и 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графические возможности приложения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264A34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64A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поддержка всех типов данных </w:t>
            </w:r>
          </w:p>
          <w:p w:rsidR="00331CB9" w:rsidRPr="00264A34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64A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 возможность обработки </w:t>
            </w:r>
            <w:r w:rsidRPr="00264A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текстовых и графических данных (создание, редактирование, сохранение)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Федеральному </w:t>
            </w:r>
            <w:hyperlink r:id="rId9" w:history="1">
              <w:r w:rsidRPr="008F61F8">
                <w:rPr>
                  <w:rFonts w:ascii="Times New Roman" w:hAnsi="Times New Roman" w:cs="Times New Roman"/>
                  <w:sz w:val="18"/>
                  <w:szCs w:val="18"/>
                </w:rPr>
                <w:t>закону</w:t>
              </w:r>
            </w:hyperlink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«О персональных данных» приложений, содержащих персональные данные (да/нет)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соответствие Федеральному </w:t>
            </w:r>
            <w:hyperlink r:id="rId10" w:history="1">
              <w:r w:rsidRPr="008F61F8">
                <w:rPr>
                  <w:rFonts w:ascii="Times New Roman" w:hAnsi="Times New Roman" w:cs="Times New Roman"/>
                  <w:sz w:val="18"/>
                  <w:szCs w:val="18"/>
                </w:rPr>
                <w:t>закону</w:t>
              </w:r>
            </w:hyperlink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«О персональных данных» приложений, содержащих персональные данные (да/нет)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264A34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4A34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</w:p>
          <w:p w:rsidR="00331CB9" w:rsidRPr="00264A34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64A34">
              <w:rPr>
                <w:rFonts w:ascii="Times New Roman" w:hAnsi="Times New Roman" w:cs="Times New Roman"/>
                <w:sz w:val="18"/>
                <w:szCs w:val="18"/>
              </w:rPr>
              <w:t>да, 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0862" w:rsidRPr="008F61F8" w:rsidTr="00646D5E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58.29.31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862" w:rsidRPr="00262398" w:rsidRDefault="004C0862" w:rsidP="00264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39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программное системное для загрузки. Пояснения по требуемой продукции: средства обеспечения информационной </w:t>
            </w:r>
          </w:p>
          <w:p w:rsidR="004C0862" w:rsidRPr="0026239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398">
              <w:rPr>
                <w:rFonts w:ascii="Times New Roman" w:hAnsi="Times New Roman" w:cs="Times New Roman"/>
                <w:sz w:val="18"/>
                <w:szCs w:val="18"/>
              </w:rPr>
              <w:t>безопасности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A34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4C0862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862" w:rsidRPr="0026239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26239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26239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262398" w:rsidRDefault="004C0862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39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использование </w:t>
            </w:r>
            <w:proofErr w:type="gramStart"/>
            <w:r w:rsidRPr="00262398">
              <w:rPr>
                <w:rFonts w:ascii="Times New Roman" w:hAnsi="Times New Roman" w:cs="Times New Roman"/>
                <w:sz w:val="18"/>
                <w:szCs w:val="18"/>
              </w:rPr>
              <w:t>российских</w:t>
            </w:r>
            <w:proofErr w:type="gramEnd"/>
            <w:r w:rsidRPr="00262398">
              <w:rPr>
                <w:rFonts w:ascii="Times New Roman" w:hAnsi="Times New Roman" w:cs="Times New Roman"/>
                <w:sz w:val="18"/>
                <w:szCs w:val="18"/>
              </w:rPr>
              <w:t xml:space="preserve"> криптоалгоритмов </w:t>
            </w:r>
          </w:p>
          <w:p w:rsidR="004C0862" w:rsidRPr="00262398" w:rsidRDefault="004C0862" w:rsidP="00264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398">
              <w:rPr>
                <w:rFonts w:ascii="Times New Roman" w:hAnsi="Times New Roman" w:cs="Times New Roman"/>
                <w:sz w:val="18"/>
                <w:szCs w:val="18"/>
              </w:rPr>
              <w:t>при использовании криптографической защиты информации в составе средств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26239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39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262398" w:rsidRDefault="004C0862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39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использование </w:t>
            </w:r>
            <w:proofErr w:type="gramStart"/>
            <w:r w:rsidRPr="00262398">
              <w:rPr>
                <w:rFonts w:ascii="Times New Roman" w:hAnsi="Times New Roman" w:cs="Times New Roman"/>
                <w:sz w:val="18"/>
                <w:szCs w:val="18"/>
              </w:rPr>
              <w:t>российских</w:t>
            </w:r>
            <w:proofErr w:type="gramEnd"/>
            <w:r w:rsidRPr="00262398">
              <w:rPr>
                <w:rFonts w:ascii="Times New Roman" w:hAnsi="Times New Roman" w:cs="Times New Roman"/>
                <w:sz w:val="18"/>
                <w:szCs w:val="18"/>
              </w:rPr>
              <w:t xml:space="preserve"> криптоалгоритмов </w:t>
            </w:r>
          </w:p>
          <w:p w:rsidR="004C0862" w:rsidRPr="00262398" w:rsidRDefault="004C0862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398">
              <w:rPr>
                <w:rFonts w:ascii="Times New Roman" w:hAnsi="Times New Roman" w:cs="Times New Roman"/>
                <w:sz w:val="18"/>
                <w:szCs w:val="18"/>
              </w:rPr>
              <w:t xml:space="preserve">при использовании криптографической защиты информации </w:t>
            </w:r>
          </w:p>
          <w:p w:rsidR="004C0862" w:rsidRPr="00262398" w:rsidRDefault="004C0862" w:rsidP="00264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398">
              <w:rPr>
                <w:rFonts w:ascii="Times New Roman" w:hAnsi="Times New Roman" w:cs="Times New Roman"/>
                <w:sz w:val="18"/>
                <w:szCs w:val="18"/>
              </w:rPr>
              <w:t>в составе средств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264A34" w:rsidRDefault="004C0862" w:rsidP="00262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4A34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</w:p>
          <w:p w:rsidR="004C0862" w:rsidRPr="00264A34" w:rsidRDefault="004C0862" w:rsidP="00262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64A34">
              <w:rPr>
                <w:rFonts w:ascii="Times New Roman" w:hAnsi="Times New Roman" w:cs="Times New Roman"/>
                <w:sz w:val="18"/>
                <w:szCs w:val="18"/>
              </w:rPr>
              <w:t>да, 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0862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862" w:rsidRPr="0026239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26239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26239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262398" w:rsidRDefault="004C0862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398">
              <w:rPr>
                <w:rFonts w:ascii="Times New Roman" w:hAnsi="Times New Roman" w:cs="Times New Roman"/>
                <w:sz w:val="18"/>
                <w:szCs w:val="18"/>
              </w:rPr>
              <w:t>обеспечения информационной безопасности систем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26239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262398" w:rsidRDefault="004C0862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398">
              <w:rPr>
                <w:rFonts w:ascii="Times New Roman" w:hAnsi="Times New Roman" w:cs="Times New Roman"/>
                <w:sz w:val="18"/>
                <w:szCs w:val="18"/>
              </w:rPr>
              <w:t>обеспечения информационной безопасности систем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264A34" w:rsidRDefault="004C0862" w:rsidP="00262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C0862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8F61F8" w:rsidRDefault="004C0862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8F61F8" w:rsidRDefault="004C0862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862" w:rsidRPr="008F61F8" w:rsidRDefault="004C0862" w:rsidP="00C4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</w:p>
          <w:p w:rsidR="004C0862" w:rsidRPr="008F61F8" w:rsidRDefault="004C0862" w:rsidP="00C4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да, 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62" w:rsidRPr="008F61F8" w:rsidRDefault="004C0862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58.29.32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422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r w:rsidRPr="008F61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программное прикладное для загрузки. Пояснения по требуемой продукции: системы управления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процессами организации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для всех категорий и групп должностей</w:t>
            </w:r>
          </w:p>
        </w:tc>
      </w:tr>
      <w:tr w:rsidR="00331CB9" w:rsidRPr="008F61F8" w:rsidTr="00B14F2E">
        <w:trPr>
          <w:trHeight w:val="289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</w:p>
          <w:p w:rsidR="00331CB9" w:rsidRPr="008F61F8" w:rsidRDefault="00331CB9" w:rsidP="0042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и формирование регистров учета, содержащих функции </w:t>
            </w:r>
          </w:p>
          <w:p w:rsidR="00331CB9" w:rsidRPr="008F61F8" w:rsidRDefault="00331CB9" w:rsidP="0042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по ведению бухгалтерской документации, которые соответствуют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российским</w:t>
            </w:r>
            <w:proofErr w:type="gram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31CB9" w:rsidRPr="008F61F8" w:rsidRDefault="00331CB9" w:rsidP="0042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стандартам систем бухгалтерского учета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</w:p>
          <w:p w:rsidR="00331CB9" w:rsidRPr="008F61F8" w:rsidRDefault="00331CB9" w:rsidP="0042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и формирование регистров учета, содержащих функции </w:t>
            </w:r>
          </w:p>
          <w:p w:rsidR="00331CB9" w:rsidRPr="008F61F8" w:rsidRDefault="00331CB9" w:rsidP="0042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по ведению бухгалтерской документации, которые соответствуют </w:t>
            </w:r>
            <w:proofErr w:type="gram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российским</w:t>
            </w:r>
            <w:proofErr w:type="gram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31CB9" w:rsidRPr="008F61F8" w:rsidRDefault="00331CB9" w:rsidP="0042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стандартам систем бухгалтерского учета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да, 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646D5E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25.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61.90.10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Услуги телекоммуникационные прочие. Пояснения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по требуемым услугам: оказание услуг по предоставлению высокоскоростного доступа в информационно-телекоммуникационную сеть «Интернет»</w:t>
            </w:r>
          </w:p>
        </w:tc>
        <w:tc>
          <w:tcPr>
            <w:tcW w:w="117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2545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мегабит</w:t>
            </w:r>
          </w:p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 секунду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максимальная скорость соединения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 информационно-телекоммуника-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ционной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сети «Интернет»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максимальная скорость соединения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в информационно-телекоммуника-</w:t>
            </w:r>
          </w:p>
          <w:p w:rsidR="00331CB9" w:rsidRPr="008F61F8" w:rsidRDefault="00331CB9" w:rsidP="008F6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ционной</w:t>
            </w:r>
            <w:proofErr w:type="spellEnd"/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 сети «Интернет»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eastAsia="Calibri" w:hAnsi="Times New Roman" w:cs="Times New Roman"/>
                <w:sz w:val="18"/>
                <w:szCs w:val="18"/>
              </w:rPr>
              <w:t>не более 100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31CB9" w:rsidRPr="008F61F8" w:rsidTr="00B14F2E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1A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1A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1A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1A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1A6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CB9" w:rsidRPr="008F61F8" w:rsidRDefault="00331CB9" w:rsidP="00BB1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61F8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50,00 тыс. за 1 месяц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B9" w:rsidRPr="008F61F8" w:rsidRDefault="00331CB9" w:rsidP="008F6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A206E4" w:rsidRPr="00646D5E" w:rsidRDefault="00A206E4" w:rsidP="008F6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6ED" w:rsidRPr="00646D5E" w:rsidRDefault="000406ED" w:rsidP="00264A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D5E" w:rsidRDefault="00646D5E" w:rsidP="00264A3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46D5E" w:rsidRPr="002D6DAB" w:rsidRDefault="00646D5E" w:rsidP="00646D5E">
      <w:pPr>
        <w:spacing w:after="0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D6DAB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proofErr w:type="gramStart"/>
      <w:r w:rsidRPr="002D6DAB">
        <w:rPr>
          <w:rFonts w:ascii="Times New Roman" w:hAnsi="Times New Roman" w:cs="Times New Roman"/>
          <w:b/>
          <w:sz w:val="24"/>
          <w:szCs w:val="24"/>
        </w:rPr>
        <w:t>контрольно-счетной</w:t>
      </w:r>
      <w:proofErr w:type="gramEnd"/>
    </w:p>
    <w:p w:rsidR="00646D5E" w:rsidRPr="002D6DAB" w:rsidRDefault="00646D5E" w:rsidP="00646D5E">
      <w:pPr>
        <w:spacing w:after="0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D6DAB">
        <w:rPr>
          <w:rFonts w:ascii="Times New Roman" w:hAnsi="Times New Roman" w:cs="Times New Roman"/>
          <w:b/>
          <w:sz w:val="24"/>
          <w:szCs w:val="24"/>
        </w:rPr>
        <w:t xml:space="preserve">палаты города Мурманска                                                        </w:t>
      </w:r>
      <w:r w:rsidRPr="002D6DAB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Pr="002D6DA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2D6DAB">
        <w:rPr>
          <w:rFonts w:ascii="Times New Roman" w:hAnsi="Times New Roman" w:cs="Times New Roman"/>
          <w:b/>
          <w:sz w:val="24"/>
          <w:szCs w:val="24"/>
        </w:rPr>
        <w:t>Т.С.Новикова</w:t>
      </w:r>
      <w:proofErr w:type="spellEnd"/>
    </w:p>
    <w:p w:rsidR="00646D5E" w:rsidRPr="008F61F8" w:rsidRDefault="00646D5E" w:rsidP="00264A3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sectPr w:rsidR="00646D5E" w:rsidRPr="008F61F8" w:rsidSect="001D0694">
      <w:headerReference w:type="default" r:id="rId11"/>
      <w:footerReference w:type="default" r:id="rId12"/>
      <w:headerReference w:type="first" r:id="rId13"/>
      <w:pgSz w:w="16838" w:h="11906" w:orient="landscape"/>
      <w:pgMar w:top="851" w:right="1134" w:bottom="851" w:left="1134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CAD" w:rsidRDefault="00D03CAD" w:rsidP="00ED5585">
      <w:pPr>
        <w:spacing w:after="0" w:line="240" w:lineRule="auto"/>
      </w:pPr>
      <w:r>
        <w:separator/>
      </w:r>
    </w:p>
  </w:endnote>
  <w:endnote w:type="continuationSeparator" w:id="0">
    <w:p w:rsidR="00D03CAD" w:rsidRDefault="00D03CAD" w:rsidP="00ED5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773" w:rsidRDefault="00EB7773" w:rsidP="00E61EFF">
    <w:pPr>
      <w:pStyle w:val="a9"/>
      <w:tabs>
        <w:tab w:val="clear" w:pos="4677"/>
        <w:tab w:val="clear" w:pos="9355"/>
        <w:tab w:val="left" w:pos="1008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CAD" w:rsidRDefault="00D03CAD" w:rsidP="00ED5585">
      <w:pPr>
        <w:spacing w:after="0" w:line="240" w:lineRule="auto"/>
      </w:pPr>
      <w:r>
        <w:separator/>
      </w:r>
    </w:p>
  </w:footnote>
  <w:footnote w:type="continuationSeparator" w:id="0">
    <w:p w:rsidR="00D03CAD" w:rsidRDefault="00D03CAD" w:rsidP="00ED5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773" w:rsidRPr="00D453FA" w:rsidRDefault="00EB7773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:rsidR="00EB7773" w:rsidRDefault="00EB777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3C1" w:rsidRPr="003923C1" w:rsidRDefault="003923C1" w:rsidP="003923C1">
    <w:pPr>
      <w:pStyle w:val="a7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D4A8C"/>
    <w:multiLevelType w:val="hybridMultilevel"/>
    <w:tmpl w:val="6D3E5548"/>
    <w:lvl w:ilvl="0" w:tplc="3A24BF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90C"/>
    <w:rsid w:val="00014995"/>
    <w:rsid w:val="00017AB9"/>
    <w:rsid w:val="00017CF3"/>
    <w:rsid w:val="000406ED"/>
    <w:rsid w:val="00042746"/>
    <w:rsid w:val="00047157"/>
    <w:rsid w:val="0005290C"/>
    <w:rsid w:val="00062C03"/>
    <w:rsid w:val="00067282"/>
    <w:rsid w:val="00070C70"/>
    <w:rsid w:val="00076EF7"/>
    <w:rsid w:val="0008061D"/>
    <w:rsid w:val="000863B6"/>
    <w:rsid w:val="00097E4A"/>
    <w:rsid w:val="000A038D"/>
    <w:rsid w:val="000A1D29"/>
    <w:rsid w:val="000D6B06"/>
    <w:rsid w:val="000E4E46"/>
    <w:rsid w:val="000F2702"/>
    <w:rsid w:val="000F3070"/>
    <w:rsid w:val="00104FB4"/>
    <w:rsid w:val="00107E84"/>
    <w:rsid w:val="001122CE"/>
    <w:rsid w:val="0011388D"/>
    <w:rsid w:val="00116A09"/>
    <w:rsid w:val="00132C50"/>
    <w:rsid w:val="001372D0"/>
    <w:rsid w:val="0013790E"/>
    <w:rsid w:val="00140294"/>
    <w:rsid w:val="00142FD9"/>
    <w:rsid w:val="0015061E"/>
    <w:rsid w:val="0015550D"/>
    <w:rsid w:val="0015769A"/>
    <w:rsid w:val="0017230A"/>
    <w:rsid w:val="001740CE"/>
    <w:rsid w:val="00185783"/>
    <w:rsid w:val="00191C0D"/>
    <w:rsid w:val="001966D6"/>
    <w:rsid w:val="001A6C3F"/>
    <w:rsid w:val="001B35BA"/>
    <w:rsid w:val="001B4260"/>
    <w:rsid w:val="001B5E12"/>
    <w:rsid w:val="001C1967"/>
    <w:rsid w:val="001D0694"/>
    <w:rsid w:val="001D33E6"/>
    <w:rsid w:val="001D4E52"/>
    <w:rsid w:val="001D6ACD"/>
    <w:rsid w:val="001E0C47"/>
    <w:rsid w:val="002063C3"/>
    <w:rsid w:val="00211D4C"/>
    <w:rsid w:val="0021722D"/>
    <w:rsid w:val="002229A9"/>
    <w:rsid w:val="00234D4A"/>
    <w:rsid w:val="00243AFE"/>
    <w:rsid w:val="00245BC4"/>
    <w:rsid w:val="0025026A"/>
    <w:rsid w:val="00262398"/>
    <w:rsid w:val="00264A34"/>
    <w:rsid w:val="002678E3"/>
    <w:rsid w:val="00284FBB"/>
    <w:rsid w:val="002850AD"/>
    <w:rsid w:val="00290D9B"/>
    <w:rsid w:val="002A0A8A"/>
    <w:rsid w:val="002A0FA0"/>
    <w:rsid w:val="002A213B"/>
    <w:rsid w:val="002C26BE"/>
    <w:rsid w:val="002D6833"/>
    <w:rsid w:val="002D68B5"/>
    <w:rsid w:val="002D7864"/>
    <w:rsid w:val="002E02B6"/>
    <w:rsid w:val="002E09C0"/>
    <w:rsid w:val="002E10E4"/>
    <w:rsid w:val="002E7C2B"/>
    <w:rsid w:val="002F0236"/>
    <w:rsid w:val="00306476"/>
    <w:rsid w:val="00325D4B"/>
    <w:rsid w:val="0033147D"/>
    <w:rsid w:val="00331CB9"/>
    <w:rsid w:val="00333329"/>
    <w:rsid w:val="00363769"/>
    <w:rsid w:val="00391818"/>
    <w:rsid w:val="003923C1"/>
    <w:rsid w:val="003B1352"/>
    <w:rsid w:val="003B7DF6"/>
    <w:rsid w:val="003D1289"/>
    <w:rsid w:val="003D7971"/>
    <w:rsid w:val="003F7064"/>
    <w:rsid w:val="00400B09"/>
    <w:rsid w:val="00403660"/>
    <w:rsid w:val="004041A3"/>
    <w:rsid w:val="0040569E"/>
    <w:rsid w:val="00406080"/>
    <w:rsid w:val="004112AE"/>
    <w:rsid w:val="00415858"/>
    <w:rsid w:val="00422A5C"/>
    <w:rsid w:val="0043128A"/>
    <w:rsid w:val="0043249B"/>
    <w:rsid w:val="00441133"/>
    <w:rsid w:val="00452BBD"/>
    <w:rsid w:val="00455737"/>
    <w:rsid w:val="00467927"/>
    <w:rsid w:val="00486019"/>
    <w:rsid w:val="00487B43"/>
    <w:rsid w:val="00491BB9"/>
    <w:rsid w:val="004B031B"/>
    <w:rsid w:val="004C0862"/>
    <w:rsid w:val="004C5EB7"/>
    <w:rsid w:val="004D20FF"/>
    <w:rsid w:val="004E3743"/>
    <w:rsid w:val="004E63D2"/>
    <w:rsid w:val="004F39CC"/>
    <w:rsid w:val="00501529"/>
    <w:rsid w:val="005017E1"/>
    <w:rsid w:val="00523C53"/>
    <w:rsid w:val="005425BB"/>
    <w:rsid w:val="005505A9"/>
    <w:rsid w:val="00553311"/>
    <w:rsid w:val="00555B1C"/>
    <w:rsid w:val="005647D9"/>
    <w:rsid w:val="00577AE4"/>
    <w:rsid w:val="00582D47"/>
    <w:rsid w:val="0059412B"/>
    <w:rsid w:val="00595EAE"/>
    <w:rsid w:val="005A01F5"/>
    <w:rsid w:val="005A309A"/>
    <w:rsid w:val="005B0DD9"/>
    <w:rsid w:val="005D301F"/>
    <w:rsid w:val="005D3D9E"/>
    <w:rsid w:val="005D542E"/>
    <w:rsid w:val="005F21DD"/>
    <w:rsid w:val="005F4E78"/>
    <w:rsid w:val="005F65EF"/>
    <w:rsid w:val="006242EC"/>
    <w:rsid w:val="00625F0F"/>
    <w:rsid w:val="00646D5E"/>
    <w:rsid w:val="00647D85"/>
    <w:rsid w:val="00656134"/>
    <w:rsid w:val="0065615E"/>
    <w:rsid w:val="00670A8A"/>
    <w:rsid w:val="00672332"/>
    <w:rsid w:val="00680EC8"/>
    <w:rsid w:val="006A552B"/>
    <w:rsid w:val="006B3BC7"/>
    <w:rsid w:val="006B4A21"/>
    <w:rsid w:val="006D41AA"/>
    <w:rsid w:val="006E204A"/>
    <w:rsid w:val="006E4631"/>
    <w:rsid w:val="00703FAB"/>
    <w:rsid w:val="0071272A"/>
    <w:rsid w:val="00721E8B"/>
    <w:rsid w:val="007229E4"/>
    <w:rsid w:val="00723A78"/>
    <w:rsid w:val="00731227"/>
    <w:rsid w:val="00731832"/>
    <w:rsid w:val="0073209E"/>
    <w:rsid w:val="00732879"/>
    <w:rsid w:val="00746DBD"/>
    <w:rsid w:val="00752AD5"/>
    <w:rsid w:val="007564A8"/>
    <w:rsid w:val="00760218"/>
    <w:rsid w:val="00763770"/>
    <w:rsid w:val="0076437A"/>
    <w:rsid w:val="00765B6F"/>
    <w:rsid w:val="00766F34"/>
    <w:rsid w:val="0076777E"/>
    <w:rsid w:val="00773557"/>
    <w:rsid w:val="007837F4"/>
    <w:rsid w:val="00784686"/>
    <w:rsid w:val="00787328"/>
    <w:rsid w:val="00797A2A"/>
    <w:rsid w:val="007E15AF"/>
    <w:rsid w:val="007E3699"/>
    <w:rsid w:val="00804EA0"/>
    <w:rsid w:val="008078F4"/>
    <w:rsid w:val="00812D63"/>
    <w:rsid w:val="00817391"/>
    <w:rsid w:val="00822528"/>
    <w:rsid w:val="0082450C"/>
    <w:rsid w:val="008301D3"/>
    <w:rsid w:val="00852012"/>
    <w:rsid w:val="00857691"/>
    <w:rsid w:val="00883EFD"/>
    <w:rsid w:val="008C446C"/>
    <w:rsid w:val="008C6172"/>
    <w:rsid w:val="008D1F5C"/>
    <w:rsid w:val="008D5B27"/>
    <w:rsid w:val="008E0710"/>
    <w:rsid w:val="008F61F8"/>
    <w:rsid w:val="008F6552"/>
    <w:rsid w:val="008F7604"/>
    <w:rsid w:val="0090116F"/>
    <w:rsid w:val="00907F18"/>
    <w:rsid w:val="00910066"/>
    <w:rsid w:val="009201BB"/>
    <w:rsid w:val="00923C43"/>
    <w:rsid w:val="009420F2"/>
    <w:rsid w:val="00950F97"/>
    <w:rsid w:val="00951361"/>
    <w:rsid w:val="00952B3C"/>
    <w:rsid w:val="00955001"/>
    <w:rsid w:val="009555CB"/>
    <w:rsid w:val="00956A29"/>
    <w:rsid w:val="00957AC9"/>
    <w:rsid w:val="00971ABE"/>
    <w:rsid w:val="00973A50"/>
    <w:rsid w:val="009775FB"/>
    <w:rsid w:val="00991E70"/>
    <w:rsid w:val="00996483"/>
    <w:rsid w:val="009972EE"/>
    <w:rsid w:val="009A37FF"/>
    <w:rsid w:val="009C1DE8"/>
    <w:rsid w:val="009C643D"/>
    <w:rsid w:val="009D4D32"/>
    <w:rsid w:val="009F06FE"/>
    <w:rsid w:val="00A00F25"/>
    <w:rsid w:val="00A06088"/>
    <w:rsid w:val="00A15BE4"/>
    <w:rsid w:val="00A16B03"/>
    <w:rsid w:val="00A206E4"/>
    <w:rsid w:val="00A24E57"/>
    <w:rsid w:val="00A30A1E"/>
    <w:rsid w:val="00A3333B"/>
    <w:rsid w:val="00A33488"/>
    <w:rsid w:val="00A41458"/>
    <w:rsid w:val="00A448BC"/>
    <w:rsid w:val="00A45288"/>
    <w:rsid w:val="00A54F6D"/>
    <w:rsid w:val="00A60DE7"/>
    <w:rsid w:val="00A709FB"/>
    <w:rsid w:val="00A76419"/>
    <w:rsid w:val="00A85DD5"/>
    <w:rsid w:val="00A95D35"/>
    <w:rsid w:val="00AA7EF4"/>
    <w:rsid w:val="00AD19A0"/>
    <w:rsid w:val="00AD2914"/>
    <w:rsid w:val="00AE143E"/>
    <w:rsid w:val="00B047C3"/>
    <w:rsid w:val="00B14F2E"/>
    <w:rsid w:val="00B175D5"/>
    <w:rsid w:val="00B21649"/>
    <w:rsid w:val="00B2701F"/>
    <w:rsid w:val="00B56ED0"/>
    <w:rsid w:val="00B75F44"/>
    <w:rsid w:val="00B91765"/>
    <w:rsid w:val="00B9564C"/>
    <w:rsid w:val="00B9619C"/>
    <w:rsid w:val="00BA2A2B"/>
    <w:rsid w:val="00BA2A51"/>
    <w:rsid w:val="00BB1014"/>
    <w:rsid w:val="00BB114B"/>
    <w:rsid w:val="00BB5BDE"/>
    <w:rsid w:val="00BC0083"/>
    <w:rsid w:val="00BC2007"/>
    <w:rsid w:val="00BC2E0B"/>
    <w:rsid w:val="00BF6968"/>
    <w:rsid w:val="00BF79C6"/>
    <w:rsid w:val="00C07AF6"/>
    <w:rsid w:val="00C10759"/>
    <w:rsid w:val="00C11FDF"/>
    <w:rsid w:val="00C13FD9"/>
    <w:rsid w:val="00C21BCF"/>
    <w:rsid w:val="00C3053A"/>
    <w:rsid w:val="00C4093B"/>
    <w:rsid w:val="00C41C6B"/>
    <w:rsid w:val="00C513ED"/>
    <w:rsid w:val="00C51E3A"/>
    <w:rsid w:val="00C71008"/>
    <w:rsid w:val="00C720A5"/>
    <w:rsid w:val="00C9129B"/>
    <w:rsid w:val="00C9584D"/>
    <w:rsid w:val="00C971E4"/>
    <w:rsid w:val="00C97674"/>
    <w:rsid w:val="00CA0143"/>
    <w:rsid w:val="00CB2145"/>
    <w:rsid w:val="00CB306E"/>
    <w:rsid w:val="00CC2F3E"/>
    <w:rsid w:val="00CD51D9"/>
    <w:rsid w:val="00CD6F14"/>
    <w:rsid w:val="00CF6DC4"/>
    <w:rsid w:val="00D0135B"/>
    <w:rsid w:val="00D013B1"/>
    <w:rsid w:val="00D03CAD"/>
    <w:rsid w:val="00D044D8"/>
    <w:rsid w:val="00D16A40"/>
    <w:rsid w:val="00D250F2"/>
    <w:rsid w:val="00D30531"/>
    <w:rsid w:val="00D348B4"/>
    <w:rsid w:val="00D35CB0"/>
    <w:rsid w:val="00D43595"/>
    <w:rsid w:val="00D453FA"/>
    <w:rsid w:val="00D522D8"/>
    <w:rsid w:val="00D53B7B"/>
    <w:rsid w:val="00D5454E"/>
    <w:rsid w:val="00D54EF9"/>
    <w:rsid w:val="00D56999"/>
    <w:rsid w:val="00D725D5"/>
    <w:rsid w:val="00D75DA0"/>
    <w:rsid w:val="00D8165D"/>
    <w:rsid w:val="00D8692C"/>
    <w:rsid w:val="00D94EB2"/>
    <w:rsid w:val="00D95851"/>
    <w:rsid w:val="00D96F34"/>
    <w:rsid w:val="00DB23BC"/>
    <w:rsid w:val="00DD18BC"/>
    <w:rsid w:val="00DE7BB6"/>
    <w:rsid w:val="00DF30D2"/>
    <w:rsid w:val="00DF3639"/>
    <w:rsid w:val="00E14B51"/>
    <w:rsid w:val="00E21956"/>
    <w:rsid w:val="00E23FFF"/>
    <w:rsid w:val="00E243E6"/>
    <w:rsid w:val="00E27B25"/>
    <w:rsid w:val="00E330D6"/>
    <w:rsid w:val="00E415EC"/>
    <w:rsid w:val="00E419B2"/>
    <w:rsid w:val="00E5594B"/>
    <w:rsid w:val="00E61CDA"/>
    <w:rsid w:val="00E61EFF"/>
    <w:rsid w:val="00E621A7"/>
    <w:rsid w:val="00E63510"/>
    <w:rsid w:val="00E715C7"/>
    <w:rsid w:val="00E871D9"/>
    <w:rsid w:val="00E87454"/>
    <w:rsid w:val="00E91A87"/>
    <w:rsid w:val="00EA0157"/>
    <w:rsid w:val="00EA09E2"/>
    <w:rsid w:val="00EA33B3"/>
    <w:rsid w:val="00EB4BEB"/>
    <w:rsid w:val="00EB7773"/>
    <w:rsid w:val="00EC101F"/>
    <w:rsid w:val="00ED1EEB"/>
    <w:rsid w:val="00ED5585"/>
    <w:rsid w:val="00ED69CD"/>
    <w:rsid w:val="00EE0523"/>
    <w:rsid w:val="00EF5696"/>
    <w:rsid w:val="00EF6F9F"/>
    <w:rsid w:val="00EF7E0F"/>
    <w:rsid w:val="00F10654"/>
    <w:rsid w:val="00F146F3"/>
    <w:rsid w:val="00F23C84"/>
    <w:rsid w:val="00F5260D"/>
    <w:rsid w:val="00F6429B"/>
    <w:rsid w:val="00F70FA7"/>
    <w:rsid w:val="00F7367C"/>
    <w:rsid w:val="00FA4011"/>
    <w:rsid w:val="00FC3204"/>
    <w:rsid w:val="00FC7E25"/>
    <w:rsid w:val="00FD21B2"/>
    <w:rsid w:val="00FD54AE"/>
    <w:rsid w:val="00FD6587"/>
    <w:rsid w:val="00FE063E"/>
    <w:rsid w:val="00FE0744"/>
    <w:rsid w:val="00FE1713"/>
    <w:rsid w:val="00FE47EE"/>
    <w:rsid w:val="00FE566A"/>
    <w:rsid w:val="00FF7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D5585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ED5585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ED5585"/>
    <w:rPr>
      <w:vertAlign w:val="superscript"/>
    </w:rPr>
  </w:style>
  <w:style w:type="paragraph" w:styleId="a6">
    <w:name w:val="List Paragraph"/>
    <w:basedOn w:val="a"/>
    <w:uiPriority w:val="34"/>
    <w:qFormat/>
    <w:rsid w:val="00290D9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9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619C"/>
  </w:style>
  <w:style w:type="paragraph" w:styleId="a9">
    <w:name w:val="footer"/>
    <w:basedOn w:val="a"/>
    <w:link w:val="aa"/>
    <w:uiPriority w:val="99"/>
    <w:unhideWhenUsed/>
    <w:rsid w:val="00B9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619C"/>
  </w:style>
  <w:style w:type="paragraph" w:styleId="ab">
    <w:name w:val="Balloon Text"/>
    <w:basedOn w:val="a"/>
    <w:link w:val="ac"/>
    <w:uiPriority w:val="99"/>
    <w:semiHidden/>
    <w:unhideWhenUsed/>
    <w:rsid w:val="00D4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453FA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6E463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E463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E463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E463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E463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D5585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ED5585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ED5585"/>
    <w:rPr>
      <w:vertAlign w:val="superscript"/>
    </w:rPr>
  </w:style>
  <w:style w:type="paragraph" w:styleId="a6">
    <w:name w:val="List Paragraph"/>
    <w:basedOn w:val="a"/>
    <w:uiPriority w:val="34"/>
    <w:qFormat/>
    <w:rsid w:val="00290D9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9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619C"/>
  </w:style>
  <w:style w:type="paragraph" w:styleId="a9">
    <w:name w:val="footer"/>
    <w:basedOn w:val="a"/>
    <w:link w:val="aa"/>
    <w:uiPriority w:val="99"/>
    <w:unhideWhenUsed/>
    <w:rsid w:val="00B9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619C"/>
  </w:style>
  <w:style w:type="paragraph" w:styleId="ab">
    <w:name w:val="Balloon Text"/>
    <w:basedOn w:val="a"/>
    <w:link w:val="ac"/>
    <w:uiPriority w:val="99"/>
    <w:semiHidden/>
    <w:unhideWhenUsed/>
    <w:rsid w:val="00D4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453FA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6E463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E463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E463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E463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E46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3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9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884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E4EE"/>
                        <w:left w:val="single" w:sz="6" w:space="0" w:color="DAE4EE"/>
                        <w:bottom w:val="single" w:sz="6" w:space="0" w:color="DAE4EE"/>
                        <w:right w:val="single" w:sz="6" w:space="0" w:color="DAE4EE"/>
                      </w:divBdr>
                      <w:divsChild>
                        <w:div w:id="207966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0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F14F139C63FBAAD026A17A0FBA3194A3F8FF0B137610780CD7103281Da8j1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F14F139C63FBAAD026A17A0FBA3194A3F8FF0B137610780CD7103281Da8j1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93801-4FC4-4AB6-ACE2-E0838CE14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15</Pages>
  <Words>3790</Words>
  <Characters>21609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filimonova</dc:creator>
  <cp:lastModifiedBy>Павел Владимирович Просняк</cp:lastModifiedBy>
  <cp:revision>78</cp:revision>
  <cp:lastPrinted>2017-07-07T12:50:00Z</cp:lastPrinted>
  <dcterms:created xsi:type="dcterms:W3CDTF">2019-03-04T14:15:00Z</dcterms:created>
  <dcterms:modified xsi:type="dcterms:W3CDTF">2021-02-01T09:15:00Z</dcterms:modified>
</cp:coreProperties>
</file>